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4A97DC" w14:textId="7E390683" w:rsidR="00951449" w:rsidRDefault="00951449" w:rsidP="00B659FA">
      <w:pPr>
        <w:pStyle w:val="Ttulo3"/>
        <w:numPr>
          <w:ilvl w:val="0"/>
          <w:numId w:val="0"/>
        </w:numPr>
        <w:spacing w:before="0" w:after="160"/>
        <w:jc w:val="center"/>
        <w:rPr>
          <w:color w:val="auto"/>
          <w:szCs w:val="24"/>
        </w:rPr>
      </w:pPr>
    </w:p>
    <w:p w14:paraId="4F7287BF" w14:textId="7C5CF9BC" w:rsidR="000B4D0C" w:rsidRPr="000B4D0C" w:rsidRDefault="005D6B39" w:rsidP="00CB65B3">
      <w:pPr>
        <w:pStyle w:val="Ttulo3"/>
        <w:numPr>
          <w:ilvl w:val="0"/>
          <w:numId w:val="0"/>
        </w:numPr>
        <w:spacing w:before="0" w:after="0" w:line="360" w:lineRule="auto"/>
        <w:jc w:val="center"/>
        <w:rPr>
          <w:color w:val="auto"/>
          <w:szCs w:val="24"/>
        </w:rPr>
      </w:pPr>
      <w:proofErr w:type="spellStart"/>
      <w:r>
        <w:rPr>
          <w:color w:val="auto"/>
          <w:szCs w:val="24"/>
        </w:rPr>
        <w:t>DECLARAÇÃO</w:t>
      </w:r>
      <w:proofErr w:type="spellEnd"/>
      <w:r>
        <w:rPr>
          <w:color w:val="auto"/>
          <w:szCs w:val="24"/>
        </w:rPr>
        <w:t xml:space="preserve"> DE HONRA</w:t>
      </w:r>
    </w:p>
    <w:p w14:paraId="49AB50A0" w14:textId="6E6BE3E9" w:rsidR="00743DDE" w:rsidRDefault="00DA51DA" w:rsidP="00CB65B3">
      <w:pPr>
        <w:pStyle w:val="Ttulo3"/>
        <w:numPr>
          <w:ilvl w:val="0"/>
          <w:numId w:val="0"/>
        </w:numPr>
        <w:spacing w:before="0" w:after="0" w:line="360" w:lineRule="auto"/>
        <w:jc w:val="center"/>
        <w:rPr>
          <w:color w:val="auto"/>
        </w:rPr>
      </w:pPr>
      <w:r>
        <w:rPr>
          <w:color w:val="auto"/>
        </w:rPr>
        <w:t>Não</w:t>
      </w:r>
      <w:r w:rsidRPr="00DA51DA">
        <w:rPr>
          <w:color w:val="auto"/>
        </w:rPr>
        <w:t xml:space="preserve"> acumulação de bolsas ou apoios equivalentes</w:t>
      </w:r>
    </w:p>
    <w:p w14:paraId="400C5CB1" w14:textId="77777777" w:rsidR="00AE3FA6" w:rsidRDefault="00AE3FA6" w:rsidP="00CB65B3">
      <w:pPr>
        <w:spacing w:after="0" w:line="360" w:lineRule="auto"/>
        <w:jc w:val="both"/>
        <w:rPr>
          <w:rFonts w:ascii="Gill Sans MT" w:hAnsi="Gill Sans MT"/>
          <w:b/>
          <w:bCs/>
          <w:color w:val="000000" w:themeColor="text1"/>
        </w:rPr>
      </w:pPr>
    </w:p>
    <w:p w14:paraId="2D927036" w14:textId="77777777" w:rsidR="00F068D6" w:rsidRDefault="00F068D6" w:rsidP="00655F58">
      <w:pPr>
        <w:spacing w:after="0" w:line="360" w:lineRule="auto"/>
        <w:rPr>
          <w:rFonts w:ascii="Gill Sans MT" w:hAnsi="Gill Sans MT"/>
        </w:rPr>
      </w:pPr>
    </w:p>
    <w:p w14:paraId="0D76FE89" w14:textId="2908361C" w:rsidR="00F068D6" w:rsidRDefault="00F068D6" w:rsidP="00655F58">
      <w:pPr>
        <w:spacing w:after="0" w:line="360" w:lineRule="auto"/>
        <w:rPr>
          <w:rFonts w:ascii="Gill Sans MT" w:hAnsi="Gill Sans MT"/>
          <w:color w:val="000000" w:themeColor="text1"/>
          <w:sz w:val="24"/>
          <w:szCs w:val="24"/>
        </w:rPr>
      </w:pPr>
      <w:r w:rsidRPr="00F068D6">
        <w:rPr>
          <w:rFonts w:ascii="Gill Sans MT" w:hAnsi="Gill Sans MT"/>
          <w:color w:val="000000" w:themeColor="text1"/>
          <w:sz w:val="24"/>
          <w:szCs w:val="24"/>
        </w:rPr>
        <w:t xml:space="preserve">Eu, </w:t>
      </w:r>
      <w:r w:rsidR="003B452E" w:rsidRPr="003B452E">
        <w:rPr>
          <w:rFonts w:ascii="Gill Sans MT" w:hAnsi="Gill Sans MT"/>
          <w:color w:val="000000" w:themeColor="text1"/>
          <w:sz w:val="24"/>
          <w:szCs w:val="24"/>
          <w:highlight w:val="lightGray"/>
        </w:rPr>
        <w:t>[</w:t>
      </w:r>
      <w:r w:rsidR="003B452E" w:rsidRPr="003B452E">
        <w:rPr>
          <w:rFonts w:ascii="Gill Sans MT" w:hAnsi="Gill Sans MT"/>
          <w:b/>
          <w:bCs/>
          <w:color w:val="000000" w:themeColor="text1"/>
          <w:sz w:val="24"/>
          <w:szCs w:val="24"/>
          <w:highlight w:val="lightGray"/>
        </w:rPr>
        <w:t>Nome completo</w:t>
      </w:r>
      <w:r w:rsidR="003B452E" w:rsidRPr="003B452E">
        <w:rPr>
          <w:rFonts w:ascii="Gill Sans MT" w:hAnsi="Gill Sans MT"/>
          <w:color w:val="000000" w:themeColor="text1"/>
          <w:sz w:val="24"/>
          <w:szCs w:val="24"/>
          <w:highlight w:val="lightGray"/>
        </w:rPr>
        <w:t>]</w:t>
      </w:r>
      <w:r w:rsidRPr="00F068D6">
        <w:rPr>
          <w:rFonts w:ascii="Gill Sans MT" w:hAnsi="Gill Sans MT"/>
          <w:color w:val="000000" w:themeColor="text1"/>
          <w:sz w:val="24"/>
          <w:szCs w:val="24"/>
        </w:rPr>
        <w:t xml:space="preserve">, portador(a) do Cartão de Cidadão n.º </w:t>
      </w:r>
      <w:r w:rsidR="003B452E">
        <w:rPr>
          <w:rFonts w:ascii="Gill Sans MT" w:hAnsi="Gill Sans MT"/>
          <w:color w:val="000000" w:themeColor="text1"/>
          <w:sz w:val="24"/>
          <w:szCs w:val="24"/>
        </w:rPr>
        <w:t>[</w:t>
      </w:r>
      <w:r w:rsidR="003B452E" w:rsidRPr="003B452E">
        <w:rPr>
          <w:rFonts w:ascii="Gill Sans MT" w:hAnsi="Gill Sans MT"/>
          <w:b/>
          <w:bCs/>
          <w:color w:val="000000" w:themeColor="text1"/>
          <w:sz w:val="24"/>
          <w:szCs w:val="24"/>
          <w:highlight w:val="lightGray"/>
        </w:rPr>
        <w:t>n.º CC</w:t>
      </w:r>
      <w:r w:rsidR="003B452E">
        <w:rPr>
          <w:rFonts w:ascii="Gill Sans MT" w:hAnsi="Gill Sans MT"/>
          <w:color w:val="000000" w:themeColor="text1"/>
          <w:sz w:val="24"/>
          <w:szCs w:val="24"/>
        </w:rPr>
        <w:t>]</w:t>
      </w:r>
      <w:r w:rsidRPr="00F068D6">
        <w:rPr>
          <w:rFonts w:ascii="Gill Sans MT" w:hAnsi="Gill Sans MT"/>
          <w:color w:val="000000" w:themeColor="text1"/>
          <w:sz w:val="24"/>
          <w:szCs w:val="24"/>
        </w:rPr>
        <w:t>, contribuinte fiscal n.º</w:t>
      </w:r>
      <w:r w:rsidR="00C43799">
        <w:rPr>
          <w:rFonts w:ascii="Gill Sans MT" w:hAnsi="Gill Sans MT"/>
          <w:color w:val="000000" w:themeColor="text1"/>
          <w:sz w:val="24"/>
          <w:szCs w:val="24"/>
        </w:rPr>
        <w:t> </w:t>
      </w:r>
      <w:r w:rsidR="003B452E">
        <w:rPr>
          <w:rFonts w:ascii="Gill Sans MT" w:hAnsi="Gill Sans MT"/>
          <w:color w:val="000000" w:themeColor="text1"/>
          <w:sz w:val="24"/>
          <w:szCs w:val="24"/>
        </w:rPr>
        <w:t>[</w:t>
      </w:r>
      <w:r w:rsidR="003B452E" w:rsidRPr="003B452E">
        <w:rPr>
          <w:rFonts w:ascii="Gill Sans MT" w:hAnsi="Gill Sans MT"/>
          <w:b/>
          <w:bCs/>
          <w:color w:val="000000" w:themeColor="text1"/>
          <w:sz w:val="24"/>
          <w:szCs w:val="24"/>
          <w:highlight w:val="lightGray"/>
        </w:rPr>
        <w:t>NIF</w:t>
      </w:r>
      <w:r w:rsidR="003B452E">
        <w:rPr>
          <w:rFonts w:ascii="Gill Sans MT" w:hAnsi="Gill Sans MT"/>
          <w:color w:val="000000" w:themeColor="text1"/>
          <w:sz w:val="24"/>
          <w:szCs w:val="24"/>
        </w:rPr>
        <w:t>]</w:t>
      </w:r>
      <w:r w:rsidRPr="00F068D6">
        <w:rPr>
          <w:rFonts w:ascii="Gill Sans MT" w:hAnsi="Gill Sans MT"/>
          <w:color w:val="000000" w:themeColor="text1"/>
          <w:sz w:val="24"/>
          <w:szCs w:val="24"/>
        </w:rPr>
        <w:t>, residente em</w:t>
      </w:r>
      <w:r w:rsidR="00C43799">
        <w:rPr>
          <w:rFonts w:ascii="Gill Sans MT" w:hAnsi="Gill Sans MT"/>
          <w:color w:val="000000" w:themeColor="text1"/>
          <w:sz w:val="24"/>
          <w:szCs w:val="24"/>
        </w:rPr>
        <w:t xml:space="preserve"> </w:t>
      </w:r>
      <w:r w:rsidR="003B452E">
        <w:rPr>
          <w:rFonts w:ascii="Gill Sans MT" w:hAnsi="Gill Sans MT"/>
          <w:color w:val="000000" w:themeColor="text1"/>
          <w:sz w:val="24"/>
          <w:szCs w:val="24"/>
        </w:rPr>
        <w:t>[</w:t>
      </w:r>
      <w:r w:rsidR="003B452E" w:rsidRPr="00CD04FC">
        <w:rPr>
          <w:rFonts w:ascii="Gill Sans MT" w:hAnsi="Gill Sans MT"/>
          <w:b/>
          <w:bCs/>
          <w:color w:val="000000" w:themeColor="text1"/>
          <w:sz w:val="24"/>
          <w:szCs w:val="24"/>
          <w:highlight w:val="lightGray"/>
        </w:rPr>
        <w:t>Morada completa</w:t>
      </w:r>
      <w:r w:rsidR="00CD04FC">
        <w:rPr>
          <w:rFonts w:ascii="Gill Sans MT" w:hAnsi="Gill Sans MT"/>
          <w:color w:val="000000" w:themeColor="text1"/>
          <w:sz w:val="24"/>
          <w:szCs w:val="24"/>
        </w:rPr>
        <w:t>],</w:t>
      </w:r>
      <w:r w:rsidR="00655F58">
        <w:rPr>
          <w:rFonts w:ascii="Gill Sans MT" w:hAnsi="Gill Sans MT"/>
          <w:color w:val="000000" w:themeColor="text1"/>
          <w:sz w:val="24"/>
          <w:szCs w:val="24"/>
        </w:rPr>
        <w:t xml:space="preserve"> </w:t>
      </w:r>
      <w:r w:rsidRPr="00F068D6">
        <w:rPr>
          <w:rFonts w:ascii="Gill Sans MT" w:hAnsi="Gill Sans MT"/>
          <w:color w:val="000000" w:themeColor="text1"/>
          <w:sz w:val="24"/>
          <w:szCs w:val="24"/>
        </w:rPr>
        <w:t>declaro, sob compromisso de honra, que:</w:t>
      </w:r>
    </w:p>
    <w:p w14:paraId="78D8871A" w14:textId="77777777" w:rsidR="00655F58" w:rsidRPr="00F068D6" w:rsidRDefault="00655F58" w:rsidP="00655F58">
      <w:pPr>
        <w:spacing w:after="0" w:line="360" w:lineRule="auto"/>
        <w:rPr>
          <w:rFonts w:ascii="Gill Sans MT" w:hAnsi="Gill Sans MT"/>
          <w:color w:val="000000" w:themeColor="text1"/>
          <w:sz w:val="24"/>
          <w:szCs w:val="24"/>
        </w:rPr>
      </w:pPr>
    </w:p>
    <w:p w14:paraId="39D1840B" w14:textId="4392FE2D" w:rsidR="00DA51DA" w:rsidRDefault="00C72592" w:rsidP="00655F58">
      <w:pPr>
        <w:numPr>
          <w:ilvl w:val="0"/>
          <w:numId w:val="25"/>
        </w:numPr>
        <w:spacing w:after="0" w:line="360" w:lineRule="auto"/>
        <w:rPr>
          <w:rFonts w:ascii="Gill Sans MT" w:hAnsi="Gill Sans MT"/>
          <w:color w:val="000000" w:themeColor="text1"/>
          <w:sz w:val="24"/>
          <w:szCs w:val="24"/>
        </w:rPr>
      </w:pPr>
      <w:r w:rsidRPr="00C72592">
        <w:rPr>
          <w:rFonts w:ascii="Gill Sans MT" w:hAnsi="Gill Sans MT"/>
          <w:color w:val="000000" w:themeColor="text1"/>
          <w:sz w:val="24"/>
          <w:szCs w:val="24"/>
        </w:rPr>
        <w:t xml:space="preserve">Não sou beneficiário(a), à data da presente declaração, de qualquer outra bolsa ou apoio financeiro de natureza equivalente ao previsto no Regulamento de Bolsas de Incentivo do projeto </w:t>
      </w:r>
      <w:proofErr w:type="spellStart"/>
      <w:r w:rsidRPr="00C72592">
        <w:rPr>
          <w:rFonts w:ascii="Gill Sans MT" w:hAnsi="Gill Sans MT"/>
          <w:color w:val="000000" w:themeColor="text1"/>
          <w:sz w:val="24"/>
          <w:szCs w:val="24"/>
        </w:rPr>
        <w:t>EMPower</w:t>
      </w:r>
      <w:proofErr w:type="spellEnd"/>
      <w:r w:rsidRPr="00C72592">
        <w:rPr>
          <w:rFonts w:ascii="Gill Sans MT" w:hAnsi="Gill Sans MT"/>
          <w:color w:val="000000" w:themeColor="text1"/>
          <w:sz w:val="24"/>
          <w:szCs w:val="24"/>
        </w:rPr>
        <w:t xml:space="preserve"> – Capacitar Jovens para Empreender.</w:t>
      </w:r>
    </w:p>
    <w:p w14:paraId="00E75153" w14:textId="2C8EAAAC" w:rsidR="00F67FE7" w:rsidRPr="006A1EF6" w:rsidRDefault="00FF6CAA" w:rsidP="006A1EF6">
      <w:pPr>
        <w:numPr>
          <w:ilvl w:val="0"/>
          <w:numId w:val="25"/>
        </w:numPr>
        <w:spacing w:after="0" w:line="360" w:lineRule="auto"/>
        <w:rPr>
          <w:rFonts w:ascii="Gill Sans MT" w:hAnsi="Gill Sans MT"/>
          <w:color w:val="000000" w:themeColor="text1"/>
          <w:sz w:val="24"/>
          <w:szCs w:val="24"/>
        </w:rPr>
      </w:pPr>
      <w:r w:rsidRPr="00FF6CAA">
        <w:rPr>
          <w:rFonts w:ascii="Gill Sans MT" w:hAnsi="Gill Sans MT"/>
          <w:color w:val="000000" w:themeColor="text1"/>
          <w:sz w:val="24"/>
          <w:szCs w:val="24"/>
        </w:rPr>
        <w:t>Comprometo-me a comunicar de imediato caso venha a beneficiar, durante o período de vigência da bolsa, de outro apoio que possa configurar acumulação ou sobreposição.</w:t>
      </w:r>
    </w:p>
    <w:p w14:paraId="640EC086" w14:textId="77777777" w:rsidR="00F67FE7" w:rsidRDefault="00F67FE7" w:rsidP="00F67FE7">
      <w:pPr>
        <w:spacing w:after="0" w:line="360" w:lineRule="auto"/>
        <w:rPr>
          <w:rFonts w:ascii="Gill Sans MT" w:hAnsi="Gill Sans MT"/>
          <w:color w:val="000000" w:themeColor="text1"/>
          <w:sz w:val="24"/>
          <w:szCs w:val="24"/>
        </w:rPr>
      </w:pPr>
    </w:p>
    <w:p w14:paraId="63B34E1E" w14:textId="77777777" w:rsidR="00F67FE7" w:rsidRPr="00F67FE7" w:rsidRDefault="00F67FE7" w:rsidP="00F67FE7">
      <w:pPr>
        <w:spacing w:after="0" w:line="360" w:lineRule="auto"/>
        <w:rPr>
          <w:rFonts w:ascii="Gill Sans MT" w:hAnsi="Gill Sans MT"/>
          <w:color w:val="000000" w:themeColor="text1"/>
          <w:sz w:val="24"/>
          <w:szCs w:val="24"/>
        </w:rPr>
      </w:pPr>
      <w:r w:rsidRPr="00F67FE7">
        <w:rPr>
          <w:rFonts w:ascii="Gill Sans MT" w:hAnsi="Gill Sans MT"/>
          <w:color w:val="000000" w:themeColor="text1"/>
          <w:sz w:val="24"/>
          <w:szCs w:val="24"/>
        </w:rPr>
        <w:t>Mais declaro que a presente situação corresponde à minha realidade à data da assinatura deste documento, responsabilizando-me pela veracidade das informações prestadas.</w:t>
      </w:r>
    </w:p>
    <w:p w14:paraId="7BA46637" w14:textId="77777777" w:rsidR="00F67FE7" w:rsidRDefault="00F67FE7" w:rsidP="00F67FE7">
      <w:pPr>
        <w:spacing w:after="0" w:line="360" w:lineRule="auto"/>
        <w:rPr>
          <w:rFonts w:ascii="Gill Sans MT" w:hAnsi="Gill Sans MT"/>
          <w:color w:val="000000" w:themeColor="text1"/>
          <w:sz w:val="24"/>
          <w:szCs w:val="24"/>
        </w:rPr>
      </w:pPr>
    </w:p>
    <w:p w14:paraId="5F3BC084" w14:textId="4BEA6EAB" w:rsidR="00F67FE7" w:rsidRPr="00F67FE7" w:rsidRDefault="00F67FE7" w:rsidP="00F67FE7">
      <w:pPr>
        <w:spacing w:after="0" w:line="360" w:lineRule="auto"/>
        <w:rPr>
          <w:rFonts w:ascii="Gill Sans MT" w:hAnsi="Gill Sans MT"/>
          <w:color w:val="000000" w:themeColor="text1"/>
          <w:sz w:val="24"/>
          <w:szCs w:val="24"/>
        </w:rPr>
      </w:pPr>
      <w:r w:rsidRPr="00F67FE7">
        <w:rPr>
          <w:rFonts w:ascii="Gill Sans MT" w:hAnsi="Gill Sans MT"/>
          <w:color w:val="000000" w:themeColor="text1"/>
          <w:sz w:val="24"/>
          <w:szCs w:val="24"/>
        </w:rPr>
        <w:t>Tenho conhecimento de que a prestação de falsas declarações implica a imediata cessação da bolsa, a devolução dos montantes recebidos e outras consequências legais aplicáveis.</w:t>
      </w:r>
    </w:p>
    <w:p w14:paraId="110FC455" w14:textId="77777777" w:rsidR="00F67FE7" w:rsidRDefault="00F67FE7" w:rsidP="00F67FE7">
      <w:pPr>
        <w:spacing w:after="0" w:line="360" w:lineRule="auto"/>
        <w:rPr>
          <w:rFonts w:ascii="Gill Sans MT" w:hAnsi="Gill Sans MT"/>
          <w:color w:val="000000" w:themeColor="text1"/>
          <w:sz w:val="24"/>
          <w:szCs w:val="24"/>
        </w:rPr>
      </w:pPr>
    </w:p>
    <w:p w14:paraId="28706549" w14:textId="77777777" w:rsidR="0040210A" w:rsidRDefault="0040210A" w:rsidP="00F67FE7">
      <w:pPr>
        <w:spacing w:after="0" w:line="360" w:lineRule="auto"/>
        <w:rPr>
          <w:rFonts w:ascii="Gill Sans MT" w:hAnsi="Gill Sans MT"/>
          <w:color w:val="000000" w:themeColor="text1"/>
          <w:sz w:val="24"/>
          <w:szCs w:val="24"/>
        </w:rPr>
      </w:pPr>
    </w:p>
    <w:p w14:paraId="67CD2271" w14:textId="2C0E44A2" w:rsidR="0040210A" w:rsidRDefault="00CD04FC" w:rsidP="00F67FE7">
      <w:pPr>
        <w:spacing w:after="0" w:line="360" w:lineRule="auto"/>
        <w:rPr>
          <w:rFonts w:ascii="Gill Sans MT" w:hAnsi="Gill Sans MT"/>
          <w:color w:val="000000" w:themeColor="text1"/>
          <w:sz w:val="24"/>
          <w:szCs w:val="24"/>
        </w:rPr>
      </w:pPr>
      <w:r>
        <w:rPr>
          <w:rFonts w:ascii="Gill Sans MT" w:hAnsi="Gill Sans MT"/>
          <w:color w:val="000000" w:themeColor="text1"/>
          <w:sz w:val="24"/>
          <w:szCs w:val="24"/>
        </w:rPr>
        <w:t>Local:</w:t>
      </w:r>
    </w:p>
    <w:p w14:paraId="564136AB" w14:textId="7F0B2462" w:rsidR="00CD04FC" w:rsidRDefault="00CD04FC" w:rsidP="00F67FE7">
      <w:pPr>
        <w:spacing w:after="0" w:line="360" w:lineRule="auto"/>
        <w:rPr>
          <w:rFonts w:ascii="Gill Sans MT" w:hAnsi="Gill Sans MT"/>
          <w:color w:val="000000" w:themeColor="text1"/>
          <w:sz w:val="24"/>
          <w:szCs w:val="24"/>
        </w:rPr>
      </w:pPr>
      <w:r>
        <w:rPr>
          <w:rFonts w:ascii="Gill Sans MT" w:hAnsi="Gill Sans MT"/>
          <w:color w:val="000000" w:themeColor="text1"/>
          <w:sz w:val="24"/>
          <w:szCs w:val="24"/>
        </w:rPr>
        <w:t xml:space="preserve">Data: </w:t>
      </w:r>
    </w:p>
    <w:p w14:paraId="050819D8" w14:textId="77777777" w:rsidR="008A4249" w:rsidRDefault="008A4249" w:rsidP="00F67FE7">
      <w:pPr>
        <w:spacing w:after="0" w:line="360" w:lineRule="auto"/>
        <w:rPr>
          <w:rFonts w:ascii="Gill Sans MT" w:hAnsi="Gill Sans MT"/>
          <w:color w:val="000000" w:themeColor="text1"/>
          <w:sz w:val="24"/>
          <w:szCs w:val="24"/>
        </w:rPr>
      </w:pPr>
    </w:p>
    <w:p w14:paraId="086AD45E" w14:textId="77777777" w:rsidR="008A4249" w:rsidRDefault="008A4249" w:rsidP="008A4249">
      <w:pPr>
        <w:spacing w:after="0" w:line="360" w:lineRule="auto"/>
        <w:jc w:val="center"/>
        <w:rPr>
          <w:rFonts w:ascii="Gill Sans MT" w:hAnsi="Gill Sans MT"/>
          <w:color w:val="000000" w:themeColor="text1"/>
          <w:sz w:val="24"/>
          <w:szCs w:val="24"/>
        </w:rPr>
      </w:pPr>
    </w:p>
    <w:p w14:paraId="41B5AEC4" w14:textId="5FE251D9" w:rsidR="008A4249" w:rsidRDefault="008A4249" w:rsidP="008A4249">
      <w:pPr>
        <w:spacing w:after="0" w:line="360" w:lineRule="auto"/>
        <w:jc w:val="center"/>
        <w:rPr>
          <w:rFonts w:ascii="Gill Sans MT" w:hAnsi="Gill Sans MT"/>
          <w:color w:val="000000" w:themeColor="text1"/>
          <w:sz w:val="24"/>
          <w:szCs w:val="24"/>
        </w:rPr>
      </w:pPr>
      <w:r w:rsidRPr="008A4249">
        <w:rPr>
          <w:rFonts w:ascii="Gill Sans MT" w:hAnsi="Gill Sans MT"/>
          <w:color w:val="000000" w:themeColor="text1"/>
          <w:sz w:val="24"/>
          <w:szCs w:val="24"/>
        </w:rPr>
        <w:t>Assinatura</w:t>
      </w:r>
    </w:p>
    <w:p w14:paraId="4D7FC7E6" w14:textId="77777777" w:rsidR="007457D2" w:rsidRDefault="007457D2" w:rsidP="00F67FE7">
      <w:pPr>
        <w:spacing w:after="0" w:line="360" w:lineRule="auto"/>
        <w:rPr>
          <w:rFonts w:ascii="Gill Sans MT" w:hAnsi="Gill Sans MT"/>
          <w:color w:val="000000" w:themeColor="text1"/>
          <w:sz w:val="24"/>
          <w:szCs w:val="24"/>
        </w:rPr>
      </w:pPr>
    </w:p>
    <w:p w14:paraId="293EB417" w14:textId="77777777" w:rsidR="007457D2" w:rsidRDefault="007457D2" w:rsidP="00F67FE7">
      <w:pPr>
        <w:spacing w:after="0" w:line="360" w:lineRule="auto"/>
        <w:rPr>
          <w:rFonts w:ascii="Gill Sans MT" w:hAnsi="Gill Sans MT"/>
          <w:color w:val="000000" w:themeColor="text1"/>
          <w:sz w:val="24"/>
          <w:szCs w:val="24"/>
        </w:rPr>
      </w:pPr>
    </w:p>
    <w:p w14:paraId="1F093507" w14:textId="77777777" w:rsidR="00966C7D" w:rsidRDefault="00966C7D" w:rsidP="00F67FE7">
      <w:pPr>
        <w:spacing w:after="0" w:line="360" w:lineRule="auto"/>
        <w:rPr>
          <w:rFonts w:ascii="Gill Sans MT" w:hAnsi="Gill Sans MT"/>
          <w:color w:val="000000" w:themeColor="text1"/>
          <w:sz w:val="24"/>
          <w:szCs w:val="24"/>
        </w:rPr>
      </w:pPr>
    </w:p>
    <w:p w14:paraId="11891E8E" w14:textId="7FD83B73" w:rsidR="008675D7" w:rsidRPr="00F068D6" w:rsidRDefault="008675D7" w:rsidP="00A721FB">
      <w:pPr>
        <w:rPr>
          <w:rFonts w:ascii="Gill Sans MT" w:hAnsi="Gill Sans MT"/>
          <w:color w:val="000000" w:themeColor="text1"/>
          <w:sz w:val="24"/>
          <w:szCs w:val="24"/>
        </w:rPr>
      </w:pPr>
    </w:p>
    <w:sectPr w:rsidR="008675D7" w:rsidRPr="00F068D6" w:rsidSect="00B23740">
      <w:headerReference w:type="default" r:id="rId8"/>
      <w:footerReference w:type="default" r:id="rId9"/>
      <w:pgSz w:w="11906" w:h="16838"/>
      <w:pgMar w:top="1985" w:right="1418" w:bottom="1701" w:left="1418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D071B5" w14:textId="77777777" w:rsidR="00CA2A76" w:rsidRDefault="00CA2A76" w:rsidP="00355E17">
      <w:pPr>
        <w:spacing w:after="0" w:line="240" w:lineRule="auto"/>
      </w:pPr>
      <w:r>
        <w:separator/>
      </w:r>
    </w:p>
  </w:endnote>
  <w:endnote w:type="continuationSeparator" w:id="0">
    <w:p w14:paraId="316F72FA" w14:textId="77777777" w:rsidR="00CA2A76" w:rsidRDefault="00CA2A76" w:rsidP="00355E17">
      <w:pPr>
        <w:spacing w:after="0" w:line="240" w:lineRule="auto"/>
      </w:pPr>
      <w:r>
        <w:continuationSeparator/>
      </w:r>
    </w:p>
  </w:endnote>
  <w:endnote w:type="continuationNotice" w:id="1">
    <w:p w14:paraId="16C75BCC" w14:textId="77777777" w:rsidR="00CA2A76" w:rsidRDefault="00CA2A76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othamRounded-Book">
    <w:altName w:val="Calibri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308" w:type="dxa"/>
      <w:tblBorders>
        <w:top w:val="single" w:sz="4" w:space="0" w:color="008D36"/>
      </w:tblBorders>
      <w:tblLayout w:type="fixed"/>
      <w:tblLook w:val="04A0" w:firstRow="1" w:lastRow="0" w:firstColumn="1" w:lastColumn="0" w:noHBand="0" w:noVBand="1"/>
    </w:tblPr>
    <w:tblGrid>
      <w:gridCol w:w="5056"/>
      <w:gridCol w:w="4252"/>
    </w:tblGrid>
    <w:tr w:rsidR="00D05B70" w:rsidRPr="0038479F" w14:paraId="7227531A" w14:textId="77777777" w:rsidTr="00B23740">
      <w:tc>
        <w:tcPr>
          <w:tcW w:w="5056" w:type="dxa"/>
          <w:tcBorders>
            <w:top w:val="single" w:sz="4" w:space="0" w:color="000000" w:themeColor="text1"/>
          </w:tcBorders>
          <w:tcMar>
            <w:top w:w="57" w:type="dxa"/>
            <w:left w:w="0" w:type="dxa"/>
            <w:right w:w="0" w:type="dxa"/>
          </w:tcMar>
        </w:tcPr>
        <w:p w14:paraId="50A2B5A1" w14:textId="18EB5A01" w:rsidR="00D05B70" w:rsidRPr="000B4D0C" w:rsidRDefault="00D05B70" w:rsidP="00A3689E">
          <w:pPr>
            <w:rPr>
              <w:rStyle w:val="Nmerodepgina"/>
              <w:rFonts w:ascii="Gill Sans MT" w:hAnsi="Gill Sans MT" w:cstheme="minorHAnsi"/>
              <w:caps/>
              <w:color w:val="008D36"/>
              <w:sz w:val="18"/>
              <w:szCs w:val="18"/>
            </w:rPr>
          </w:pPr>
        </w:p>
      </w:tc>
      <w:tc>
        <w:tcPr>
          <w:tcW w:w="4252" w:type="dxa"/>
          <w:tcBorders>
            <w:top w:val="single" w:sz="4" w:space="0" w:color="000000" w:themeColor="text1"/>
          </w:tcBorders>
          <w:tcMar>
            <w:top w:w="57" w:type="dxa"/>
            <w:left w:w="0" w:type="dxa"/>
            <w:right w:w="0" w:type="dxa"/>
          </w:tcMar>
        </w:tcPr>
        <w:p w14:paraId="0D1ED03C" w14:textId="1DB884EB" w:rsidR="00D05B70" w:rsidRPr="0038479F" w:rsidRDefault="00D05B70" w:rsidP="00A3689E">
          <w:pPr>
            <w:pStyle w:val="Rodap"/>
            <w:ind w:right="141"/>
            <w:jc w:val="right"/>
            <w:rPr>
              <w:rStyle w:val="Nmerodepgina"/>
              <w:rFonts w:ascii="Gill Sans MT" w:hAnsi="Gill Sans MT" w:cstheme="minorHAnsi"/>
              <w:color w:val="000000"/>
              <w:sz w:val="18"/>
              <w:szCs w:val="18"/>
            </w:rPr>
          </w:pPr>
        </w:p>
      </w:tc>
    </w:tr>
  </w:tbl>
  <w:p w14:paraId="5E892442" w14:textId="30E599B6" w:rsidR="0033203F" w:rsidRPr="0033203F" w:rsidRDefault="001E04E8" w:rsidP="0033203F">
    <w:pPr>
      <w:pStyle w:val="Rodap"/>
      <w:tabs>
        <w:tab w:val="left" w:pos="3315"/>
        <w:tab w:val="left" w:pos="7959"/>
      </w:tabs>
      <w:rPr>
        <w:sz w:val="18"/>
      </w:rPr>
    </w:pPr>
    <w:r>
      <w:rPr>
        <w:noProof/>
      </w:rPr>
      <w:drawing>
        <wp:anchor distT="0" distB="0" distL="114300" distR="114300" simplePos="0" relativeHeight="251661314" behindDoc="0" locked="0" layoutInCell="1" allowOverlap="1" wp14:anchorId="651F32DB" wp14:editId="17F29304">
          <wp:simplePos x="0" y="0"/>
          <wp:positionH relativeFrom="margin">
            <wp:align>center</wp:align>
          </wp:positionH>
          <wp:positionV relativeFrom="paragraph">
            <wp:posOffset>-52070</wp:posOffset>
          </wp:positionV>
          <wp:extent cx="4029075" cy="417123"/>
          <wp:effectExtent l="0" t="0" r="0" b="2540"/>
          <wp:wrapNone/>
          <wp:docPr id="444379600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029075" cy="41712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25E37C06" w14:textId="2555C79E" w:rsidR="00D05B70" w:rsidRPr="00015253" w:rsidRDefault="00D05B70" w:rsidP="00042CB5">
    <w:pPr>
      <w:pStyle w:val="Rodap"/>
      <w:tabs>
        <w:tab w:val="left" w:pos="3315"/>
        <w:tab w:val="left" w:pos="7959"/>
      </w:tabs>
      <w:rPr>
        <w:sz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A18AB7" w14:textId="77777777" w:rsidR="00CA2A76" w:rsidRDefault="00CA2A76" w:rsidP="00355E17">
      <w:pPr>
        <w:spacing w:after="0" w:line="240" w:lineRule="auto"/>
      </w:pPr>
      <w:r>
        <w:separator/>
      </w:r>
    </w:p>
  </w:footnote>
  <w:footnote w:type="continuationSeparator" w:id="0">
    <w:p w14:paraId="6940ECB7" w14:textId="77777777" w:rsidR="00CA2A76" w:rsidRDefault="00CA2A76" w:rsidP="00355E17">
      <w:pPr>
        <w:spacing w:after="0" w:line="240" w:lineRule="auto"/>
      </w:pPr>
      <w:r>
        <w:continuationSeparator/>
      </w:r>
    </w:p>
  </w:footnote>
  <w:footnote w:type="continuationNotice" w:id="1">
    <w:p w14:paraId="1ACF4464" w14:textId="77777777" w:rsidR="00CA2A76" w:rsidRDefault="00CA2A76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0FB4C4" w14:textId="5B4AEF69" w:rsidR="000411A7" w:rsidRDefault="00706ECE" w:rsidP="00376C76">
    <w:pPr>
      <w:pStyle w:val="Cabealho"/>
      <w:tabs>
        <w:tab w:val="clear" w:pos="4252"/>
        <w:tab w:val="clear" w:pos="8504"/>
        <w:tab w:val="center" w:pos="2630"/>
      </w:tabs>
      <w:jc w:val="right"/>
      <w:rPr>
        <w:noProof/>
      </w:rPr>
    </w:pPr>
    <w:r>
      <w:rPr>
        <w:noProof/>
      </w:rPr>
      <w:drawing>
        <wp:anchor distT="0" distB="0" distL="114300" distR="114300" simplePos="0" relativeHeight="251662338" behindDoc="1" locked="0" layoutInCell="1" allowOverlap="1" wp14:anchorId="3C4D04C1" wp14:editId="6BB73A23">
          <wp:simplePos x="0" y="0"/>
          <wp:positionH relativeFrom="margin">
            <wp:posOffset>1718412</wp:posOffset>
          </wp:positionH>
          <wp:positionV relativeFrom="paragraph">
            <wp:posOffset>-169850</wp:posOffset>
          </wp:positionV>
          <wp:extent cx="2034379" cy="1064895"/>
          <wp:effectExtent l="0" t="0" r="4445" b="1905"/>
          <wp:wrapNone/>
          <wp:docPr id="1229915004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41908" cy="1068836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6" behindDoc="0" locked="0" layoutInCell="1" allowOverlap="1" wp14:anchorId="799FC925" wp14:editId="47C4027C">
          <wp:simplePos x="0" y="0"/>
          <wp:positionH relativeFrom="margin">
            <wp:posOffset>-483464</wp:posOffset>
          </wp:positionH>
          <wp:positionV relativeFrom="paragraph">
            <wp:posOffset>86182</wp:posOffset>
          </wp:positionV>
          <wp:extent cx="2289658" cy="557499"/>
          <wp:effectExtent l="0" t="0" r="0" b="0"/>
          <wp:wrapNone/>
          <wp:docPr id="1408208479" name="Imagem 1" descr="Uma imagem com Tipo de letra, branco, Gráficos, logótipo&#10;&#10;Os conteúdos gerados por IA podem estar incorretos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08208479" name="Imagem 1" descr="Uma imagem com Tipo de letra, branco, Gráficos, logótipo&#10;&#10;Os conteúdos gerados por IA podem estar incorretos.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9864" b="36860"/>
                  <a:stretch>
                    <a:fillRect/>
                  </a:stretch>
                </pic:blipFill>
                <pic:spPr bwMode="auto">
                  <a:xfrm>
                    <a:off x="0" y="0"/>
                    <a:ext cx="2317127" cy="564187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pt-PT"/>
      </w:rPr>
      <w:drawing>
        <wp:anchor distT="0" distB="0" distL="114300" distR="114300" simplePos="0" relativeHeight="251658241" behindDoc="1" locked="0" layoutInCell="1" allowOverlap="1" wp14:anchorId="380B4454" wp14:editId="26F1982B">
          <wp:simplePos x="0" y="0"/>
          <wp:positionH relativeFrom="margin">
            <wp:posOffset>4008069</wp:posOffset>
          </wp:positionH>
          <wp:positionV relativeFrom="paragraph">
            <wp:posOffset>152019</wp:posOffset>
          </wp:positionV>
          <wp:extent cx="1923898" cy="495142"/>
          <wp:effectExtent l="0" t="0" r="0" b="635"/>
          <wp:wrapNone/>
          <wp:docPr id="2" name="Imagem 2" descr="Uma imagem com text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Uma imagem com texto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37441" cy="49862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9766DFB" w14:textId="68777319" w:rsidR="0063799C" w:rsidRDefault="00376C76" w:rsidP="00376C76">
    <w:pPr>
      <w:pStyle w:val="Cabealho"/>
      <w:tabs>
        <w:tab w:val="clear" w:pos="4252"/>
        <w:tab w:val="clear" w:pos="8504"/>
        <w:tab w:val="center" w:pos="2630"/>
      </w:tabs>
      <w:jc w:val="right"/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837FD5"/>
    <w:multiLevelType w:val="multilevel"/>
    <w:tmpl w:val="324CD52A"/>
    <w:lvl w:ilvl="0">
      <w:start w:val="1"/>
      <w:numFmt w:val="decimal"/>
      <w:pStyle w:val="Titulo1"/>
      <w:lvlText w:val="%1."/>
      <w:lvlJc w:val="left"/>
      <w:pPr>
        <w:ind w:left="360" w:hanging="360"/>
      </w:pPr>
      <w:rPr>
        <w:rFonts w:ascii="Gill Sans MT" w:hAnsi="Gill Sans MT" w:hint="default"/>
        <w:color w:val="0070C0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color w:val="2F5496" w:themeColor="accent5" w:themeShade="BF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  <w:color w:val="2F5496" w:themeColor="accent5" w:themeShade="BF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" w15:restartNumberingAfterBreak="0">
    <w:nsid w:val="0773744A"/>
    <w:multiLevelType w:val="multilevel"/>
    <w:tmpl w:val="6A0CA5B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pStyle w:val="Ttulo2"/>
      <w:lvlText w:val="%1.%2."/>
      <w:lvlJc w:val="left"/>
      <w:pPr>
        <w:ind w:left="792" w:hanging="432"/>
      </w:pPr>
    </w:lvl>
    <w:lvl w:ilvl="2">
      <w:start w:val="1"/>
      <w:numFmt w:val="decimal"/>
      <w:pStyle w:val="Ttulo3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0A2557C8"/>
    <w:multiLevelType w:val="hybridMultilevel"/>
    <w:tmpl w:val="A82ACD4C"/>
    <w:lvl w:ilvl="0" w:tplc="224ABF1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A000A8"/>
    <w:multiLevelType w:val="hybridMultilevel"/>
    <w:tmpl w:val="A08EE9CA"/>
    <w:styleLink w:val="Numbered"/>
    <w:lvl w:ilvl="0" w:tplc="6E2C066A">
      <w:start w:val="1"/>
      <w:numFmt w:val="decimal"/>
      <w:lvlText w:val="%1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7C2E5D16">
      <w:start w:val="1"/>
      <w:numFmt w:val="decimal"/>
      <w:lvlText w:val="%2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8D9AF396">
      <w:start w:val="1"/>
      <w:numFmt w:val="decimal"/>
      <w:lvlText w:val="%3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78B430AA">
      <w:start w:val="1"/>
      <w:numFmt w:val="decimal"/>
      <w:lvlText w:val="%4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2F183BAA">
      <w:start w:val="1"/>
      <w:numFmt w:val="decimal"/>
      <w:lvlText w:val="%5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5A60B0D6">
      <w:start w:val="1"/>
      <w:numFmt w:val="decimal"/>
      <w:lvlText w:val="%6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9CA63AB6">
      <w:start w:val="1"/>
      <w:numFmt w:val="decimal"/>
      <w:lvlText w:val="%7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C8D2B1E2">
      <w:start w:val="1"/>
      <w:numFmt w:val="decimal"/>
      <w:lvlText w:val="%8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AD0E76D8">
      <w:start w:val="1"/>
      <w:numFmt w:val="decimal"/>
      <w:lvlText w:val="%9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4" w15:restartNumberingAfterBreak="0">
    <w:nsid w:val="24451622"/>
    <w:multiLevelType w:val="hybridMultilevel"/>
    <w:tmpl w:val="E65AA3C6"/>
    <w:lvl w:ilvl="0" w:tplc="08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8160019">
      <w:start w:val="1"/>
      <w:numFmt w:val="lowerLetter"/>
      <w:lvlText w:val="%2."/>
      <w:lvlJc w:val="left"/>
      <w:pPr>
        <w:ind w:left="1440" w:hanging="360"/>
      </w:pPr>
    </w:lvl>
    <w:lvl w:ilvl="2" w:tplc="0816001B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55A1F80"/>
    <w:multiLevelType w:val="hybridMultilevel"/>
    <w:tmpl w:val="C74C44F8"/>
    <w:lvl w:ilvl="0" w:tplc="65A869A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8FC03AC"/>
    <w:multiLevelType w:val="hybridMultilevel"/>
    <w:tmpl w:val="FB7C70B4"/>
    <w:lvl w:ilvl="0" w:tplc="1D22FBB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C3D4A3A"/>
    <w:multiLevelType w:val="hybridMultilevel"/>
    <w:tmpl w:val="BAB8CD90"/>
    <w:lvl w:ilvl="0" w:tplc="4D3085F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2DF37A65"/>
    <w:multiLevelType w:val="hybridMultilevel"/>
    <w:tmpl w:val="68FCF60A"/>
    <w:lvl w:ilvl="0" w:tplc="96CEC2C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160019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02E162A"/>
    <w:multiLevelType w:val="hybridMultilevel"/>
    <w:tmpl w:val="CDB66DA0"/>
    <w:lvl w:ilvl="0" w:tplc="EBBABC7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9647A57"/>
    <w:multiLevelType w:val="hybridMultilevel"/>
    <w:tmpl w:val="B5C86024"/>
    <w:lvl w:ilvl="0" w:tplc="6F68526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160019">
      <w:start w:val="1"/>
      <w:numFmt w:val="lowerLetter"/>
      <w:lvlText w:val="%2."/>
      <w:lvlJc w:val="left"/>
      <w:pPr>
        <w:ind w:left="1080" w:hanging="360"/>
      </w:pPr>
    </w:lvl>
    <w:lvl w:ilvl="2" w:tplc="0816001B" w:tentative="1">
      <w:start w:val="1"/>
      <w:numFmt w:val="lowerRoman"/>
      <w:lvlText w:val="%3."/>
      <w:lvlJc w:val="right"/>
      <w:pPr>
        <w:ind w:left="1800" w:hanging="180"/>
      </w:pPr>
    </w:lvl>
    <w:lvl w:ilvl="3" w:tplc="0816000F" w:tentative="1">
      <w:start w:val="1"/>
      <w:numFmt w:val="decimal"/>
      <w:lvlText w:val="%4."/>
      <w:lvlJc w:val="left"/>
      <w:pPr>
        <w:ind w:left="2520" w:hanging="360"/>
      </w:pPr>
    </w:lvl>
    <w:lvl w:ilvl="4" w:tplc="08160019" w:tentative="1">
      <w:start w:val="1"/>
      <w:numFmt w:val="lowerLetter"/>
      <w:lvlText w:val="%5."/>
      <w:lvlJc w:val="left"/>
      <w:pPr>
        <w:ind w:left="3240" w:hanging="360"/>
      </w:pPr>
    </w:lvl>
    <w:lvl w:ilvl="5" w:tplc="0816001B" w:tentative="1">
      <w:start w:val="1"/>
      <w:numFmt w:val="lowerRoman"/>
      <w:lvlText w:val="%6."/>
      <w:lvlJc w:val="right"/>
      <w:pPr>
        <w:ind w:left="3960" w:hanging="180"/>
      </w:pPr>
    </w:lvl>
    <w:lvl w:ilvl="6" w:tplc="0816000F" w:tentative="1">
      <w:start w:val="1"/>
      <w:numFmt w:val="decimal"/>
      <w:lvlText w:val="%7."/>
      <w:lvlJc w:val="left"/>
      <w:pPr>
        <w:ind w:left="4680" w:hanging="360"/>
      </w:pPr>
    </w:lvl>
    <w:lvl w:ilvl="7" w:tplc="08160019" w:tentative="1">
      <w:start w:val="1"/>
      <w:numFmt w:val="lowerLetter"/>
      <w:lvlText w:val="%8."/>
      <w:lvlJc w:val="left"/>
      <w:pPr>
        <w:ind w:left="5400" w:hanging="360"/>
      </w:pPr>
    </w:lvl>
    <w:lvl w:ilvl="8" w:tplc="08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39854FA7"/>
    <w:multiLevelType w:val="multilevel"/>
    <w:tmpl w:val="B3D452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12" w15:restartNumberingAfterBreak="0">
    <w:nsid w:val="3B016093"/>
    <w:multiLevelType w:val="multilevel"/>
    <w:tmpl w:val="0F327108"/>
    <w:lvl w:ilvl="0">
      <w:start w:val="1"/>
      <w:numFmt w:val="decimal"/>
      <w:pStyle w:val="Ttulo1"/>
      <w:lvlText w:val="%1"/>
      <w:lvlJc w:val="left"/>
      <w:pPr>
        <w:ind w:left="432" w:hanging="432"/>
      </w:pPr>
      <w:rPr>
        <w:rFonts w:ascii="Gill Sans MT" w:hAnsi="Gill Sans MT" w:hint="default"/>
        <w:color w:val="0070C0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ascii="Gill Sans MT" w:hAnsi="Gill Sans MT" w:hint="default"/>
        <w:color w:val="0070C0"/>
        <w:sz w:val="24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Gill Sans MT" w:hAnsi="Gill Sans MT" w:hint="default"/>
        <w:color w:val="0070C0"/>
      </w:rPr>
    </w:lvl>
    <w:lvl w:ilvl="3">
      <w:start w:val="1"/>
      <w:numFmt w:val="decimal"/>
      <w:pStyle w:val="Ttulo4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Ttulo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Ttulo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Ttulo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Ttulo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Ttulo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3" w15:restartNumberingAfterBreak="0">
    <w:nsid w:val="3E2C5D26"/>
    <w:multiLevelType w:val="hybridMultilevel"/>
    <w:tmpl w:val="D924B388"/>
    <w:lvl w:ilvl="0" w:tplc="3DD68D3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469915EA"/>
    <w:multiLevelType w:val="hybridMultilevel"/>
    <w:tmpl w:val="C07C0D5C"/>
    <w:lvl w:ilvl="0" w:tplc="041ABF64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  <w:color w:val="auto"/>
      </w:r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4EEC0AA5"/>
    <w:multiLevelType w:val="hybridMultilevel"/>
    <w:tmpl w:val="25AC9A4C"/>
    <w:styleLink w:val="Numbered0"/>
    <w:lvl w:ilvl="0" w:tplc="E8B64C5A">
      <w:start w:val="1"/>
      <w:numFmt w:val="decimal"/>
      <w:lvlText w:val="%1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79287B72">
      <w:start w:val="1"/>
      <w:numFmt w:val="decimal"/>
      <w:lvlText w:val="%2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67E4247E">
      <w:start w:val="1"/>
      <w:numFmt w:val="decimal"/>
      <w:lvlText w:val="%3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4D562D5C">
      <w:start w:val="1"/>
      <w:numFmt w:val="decimal"/>
      <w:lvlText w:val="%4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AA621374">
      <w:start w:val="1"/>
      <w:numFmt w:val="decimal"/>
      <w:lvlText w:val="%5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A288AC50">
      <w:start w:val="1"/>
      <w:numFmt w:val="decimal"/>
      <w:lvlText w:val="%6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F98272F0">
      <w:start w:val="1"/>
      <w:numFmt w:val="decimal"/>
      <w:lvlText w:val="%7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E9388ED2">
      <w:start w:val="1"/>
      <w:numFmt w:val="decimal"/>
      <w:lvlText w:val="%8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82DCC5AA">
      <w:start w:val="1"/>
      <w:numFmt w:val="decimal"/>
      <w:lvlText w:val="%9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6" w15:restartNumberingAfterBreak="0">
    <w:nsid w:val="54952396"/>
    <w:multiLevelType w:val="hybridMultilevel"/>
    <w:tmpl w:val="6F92ADB0"/>
    <w:lvl w:ilvl="0" w:tplc="6D60699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080" w:hanging="360"/>
      </w:pPr>
    </w:lvl>
    <w:lvl w:ilvl="2" w:tplc="0816001B" w:tentative="1">
      <w:start w:val="1"/>
      <w:numFmt w:val="lowerRoman"/>
      <w:lvlText w:val="%3."/>
      <w:lvlJc w:val="right"/>
      <w:pPr>
        <w:ind w:left="1800" w:hanging="180"/>
      </w:pPr>
    </w:lvl>
    <w:lvl w:ilvl="3" w:tplc="0816000F" w:tentative="1">
      <w:start w:val="1"/>
      <w:numFmt w:val="decimal"/>
      <w:lvlText w:val="%4."/>
      <w:lvlJc w:val="left"/>
      <w:pPr>
        <w:ind w:left="2520" w:hanging="360"/>
      </w:pPr>
    </w:lvl>
    <w:lvl w:ilvl="4" w:tplc="08160019" w:tentative="1">
      <w:start w:val="1"/>
      <w:numFmt w:val="lowerLetter"/>
      <w:lvlText w:val="%5."/>
      <w:lvlJc w:val="left"/>
      <w:pPr>
        <w:ind w:left="3240" w:hanging="360"/>
      </w:pPr>
    </w:lvl>
    <w:lvl w:ilvl="5" w:tplc="0816001B" w:tentative="1">
      <w:start w:val="1"/>
      <w:numFmt w:val="lowerRoman"/>
      <w:lvlText w:val="%6."/>
      <w:lvlJc w:val="right"/>
      <w:pPr>
        <w:ind w:left="3960" w:hanging="180"/>
      </w:pPr>
    </w:lvl>
    <w:lvl w:ilvl="6" w:tplc="0816000F" w:tentative="1">
      <w:start w:val="1"/>
      <w:numFmt w:val="decimal"/>
      <w:lvlText w:val="%7."/>
      <w:lvlJc w:val="left"/>
      <w:pPr>
        <w:ind w:left="4680" w:hanging="360"/>
      </w:pPr>
    </w:lvl>
    <w:lvl w:ilvl="7" w:tplc="08160019" w:tentative="1">
      <w:start w:val="1"/>
      <w:numFmt w:val="lowerLetter"/>
      <w:lvlText w:val="%8."/>
      <w:lvlJc w:val="left"/>
      <w:pPr>
        <w:ind w:left="5400" w:hanging="360"/>
      </w:pPr>
    </w:lvl>
    <w:lvl w:ilvl="8" w:tplc="08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55BA7F9A"/>
    <w:multiLevelType w:val="multilevel"/>
    <w:tmpl w:val="186422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18" w15:restartNumberingAfterBreak="0">
    <w:nsid w:val="58E517E3"/>
    <w:multiLevelType w:val="hybridMultilevel"/>
    <w:tmpl w:val="3FC6F89C"/>
    <w:lvl w:ilvl="0" w:tplc="2862C600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03F2792"/>
    <w:multiLevelType w:val="multilevel"/>
    <w:tmpl w:val="715085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60BB41D7"/>
    <w:multiLevelType w:val="hybridMultilevel"/>
    <w:tmpl w:val="5276C96A"/>
    <w:lvl w:ilvl="0" w:tplc="A59AA3F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C3D3307"/>
    <w:multiLevelType w:val="hybridMultilevel"/>
    <w:tmpl w:val="125E1D62"/>
    <w:lvl w:ilvl="0" w:tplc="5426AE7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800" w:hanging="360"/>
      </w:pPr>
    </w:lvl>
    <w:lvl w:ilvl="2" w:tplc="0816001B" w:tentative="1">
      <w:start w:val="1"/>
      <w:numFmt w:val="lowerRoman"/>
      <w:lvlText w:val="%3."/>
      <w:lvlJc w:val="right"/>
      <w:pPr>
        <w:ind w:left="2520" w:hanging="180"/>
      </w:pPr>
    </w:lvl>
    <w:lvl w:ilvl="3" w:tplc="0816000F" w:tentative="1">
      <w:start w:val="1"/>
      <w:numFmt w:val="decimal"/>
      <w:lvlText w:val="%4."/>
      <w:lvlJc w:val="left"/>
      <w:pPr>
        <w:ind w:left="3240" w:hanging="360"/>
      </w:pPr>
    </w:lvl>
    <w:lvl w:ilvl="4" w:tplc="08160019" w:tentative="1">
      <w:start w:val="1"/>
      <w:numFmt w:val="lowerLetter"/>
      <w:lvlText w:val="%5."/>
      <w:lvlJc w:val="left"/>
      <w:pPr>
        <w:ind w:left="3960" w:hanging="360"/>
      </w:pPr>
    </w:lvl>
    <w:lvl w:ilvl="5" w:tplc="0816001B" w:tentative="1">
      <w:start w:val="1"/>
      <w:numFmt w:val="lowerRoman"/>
      <w:lvlText w:val="%6."/>
      <w:lvlJc w:val="right"/>
      <w:pPr>
        <w:ind w:left="4680" w:hanging="180"/>
      </w:pPr>
    </w:lvl>
    <w:lvl w:ilvl="6" w:tplc="0816000F" w:tentative="1">
      <w:start w:val="1"/>
      <w:numFmt w:val="decimal"/>
      <w:lvlText w:val="%7."/>
      <w:lvlJc w:val="left"/>
      <w:pPr>
        <w:ind w:left="5400" w:hanging="360"/>
      </w:pPr>
    </w:lvl>
    <w:lvl w:ilvl="7" w:tplc="08160019" w:tentative="1">
      <w:start w:val="1"/>
      <w:numFmt w:val="lowerLetter"/>
      <w:lvlText w:val="%8."/>
      <w:lvlJc w:val="left"/>
      <w:pPr>
        <w:ind w:left="6120" w:hanging="360"/>
      </w:pPr>
    </w:lvl>
    <w:lvl w:ilvl="8" w:tplc="08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71A46788"/>
    <w:multiLevelType w:val="hybridMultilevel"/>
    <w:tmpl w:val="824620DE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764A5988"/>
    <w:multiLevelType w:val="multilevel"/>
    <w:tmpl w:val="186422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4" w15:restartNumberingAfterBreak="0">
    <w:nsid w:val="7F872F8C"/>
    <w:multiLevelType w:val="multilevel"/>
    <w:tmpl w:val="B3D452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num w:numId="1" w16cid:durableId="1643804950">
    <w:abstractNumId w:val="0"/>
  </w:num>
  <w:num w:numId="2" w16cid:durableId="1544633058">
    <w:abstractNumId w:val="3"/>
  </w:num>
  <w:num w:numId="3" w16cid:durableId="1262764056">
    <w:abstractNumId w:val="15"/>
  </w:num>
  <w:num w:numId="4" w16cid:durableId="59669250">
    <w:abstractNumId w:val="1"/>
  </w:num>
  <w:num w:numId="5" w16cid:durableId="454719423">
    <w:abstractNumId w:val="12"/>
  </w:num>
  <w:num w:numId="6" w16cid:durableId="516116693">
    <w:abstractNumId w:val="10"/>
  </w:num>
  <w:num w:numId="7" w16cid:durableId="457260408">
    <w:abstractNumId w:val="22"/>
  </w:num>
  <w:num w:numId="8" w16cid:durableId="1153722228">
    <w:abstractNumId w:val="14"/>
  </w:num>
  <w:num w:numId="9" w16cid:durableId="855580939">
    <w:abstractNumId w:val="16"/>
  </w:num>
  <w:num w:numId="10" w16cid:durableId="266229819">
    <w:abstractNumId w:val="21"/>
  </w:num>
  <w:num w:numId="11" w16cid:durableId="657658009">
    <w:abstractNumId w:val="5"/>
  </w:num>
  <w:num w:numId="12" w16cid:durableId="408696681">
    <w:abstractNumId w:val="4"/>
  </w:num>
  <w:num w:numId="13" w16cid:durableId="1289362983">
    <w:abstractNumId w:val="13"/>
  </w:num>
  <w:num w:numId="14" w16cid:durableId="1433935415">
    <w:abstractNumId w:val="18"/>
  </w:num>
  <w:num w:numId="15" w16cid:durableId="1260136285">
    <w:abstractNumId w:val="7"/>
  </w:num>
  <w:num w:numId="16" w16cid:durableId="1802072879">
    <w:abstractNumId w:val="8"/>
  </w:num>
  <w:num w:numId="17" w16cid:durableId="1654094534">
    <w:abstractNumId w:val="20"/>
  </w:num>
  <w:num w:numId="18" w16cid:durableId="1350259033">
    <w:abstractNumId w:val="2"/>
  </w:num>
  <w:num w:numId="19" w16cid:durableId="1547792386">
    <w:abstractNumId w:val="11"/>
  </w:num>
  <w:num w:numId="20" w16cid:durableId="177546346">
    <w:abstractNumId w:val="6"/>
  </w:num>
  <w:num w:numId="21" w16cid:durableId="1384983617">
    <w:abstractNumId w:val="24"/>
  </w:num>
  <w:num w:numId="22" w16cid:durableId="1527333166">
    <w:abstractNumId w:val="17"/>
  </w:num>
  <w:num w:numId="23" w16cid:durableId="2060981336">
    <w:abstractNumId w:val="23"/>
  </w:num>
  <w:num w:numId="24" w16cid:durableId="1781651">
    <w:abstractNumId w:val="9"/>
  </w:num>
  <w:num w:numId="25" w16cid:durableId="993339914">
    <w:abstractNumId w:val="19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5F85"/>
    <w:rsid w:val="00000248"/>
    <w:rsid w:val="0000350A"/>
    <w:rsid w:val="00007908"/>
    <w:rsid w:val="00007D27"/>
    <w:rsid w:val="0001092B"/>
    <w:rsid w:val="00014456"/>
    <w:rsid w:val="00015253"/>
    <w:rsid w:val="000153EE"/>
    <w:rsid w:val="000314BE"/>
    <w:rsid w:val="000353E5"/>
    <w:rsid w:val="00037B07"/>
    <w:rsid w:val="000411A7"/>
    <w:rsid w:val="00042CB5"/>
    <w:rsid w:val="00045B89"/>
    <w:rsid w:val="000469DF"/>
    <w:rsid w:val="000505F3"/>
    <w:rsid w:val="00054701"/>
    <w:rsid w:val="00055235"/>
    <w:rsid w:val="00062832"/>
    <w:rsid w:val="000642D7"/>
    <w:rsid w:val="00064DEB"/>
    <w:rsid w:val="00066B7C"/>
    <w:rsid w:val="00066B88"/>
    <w:rsid w:val="000712F8"/>
    <w:rsid w:val="000714CE"/>
    <w:rsid w:val="00072D85"/>
    <w:rsid w:val="00073A75"/>
    <w:rsid w:val="00081CE7"/>
    <w:rsid w:val="000823BA"/>
    <w:rsid w:val="00086C1E"/>
    <w:rsid w:val="000870CF"/>
    <w:rsid w:val="0009066B"/>
    <w:rsid w:val="000A1361"/>
    <w:rsid w:val="000A1CAC"/>
    <w:rsid w:val="000A44EA"/>
    <w:rsid w:val="000A54E9"/>
    <w:rsid w:val="000B0A95"/>
    <w:rsid w:val="000B19BE"/>
    <w:rsid w:val="000B2A86"/>
    <w:rsid w:val="000B3624"/>
    <w:rsid w:val="000B4D0C"/>
    <w:rsid w:val="000B575A"/>
    <w:rsid w:val="000B5BDA"/>
    <w:rsid w:val="000B6C6D"/>
    <w:rsid w:val="000C21A5"/>
    <w:rsid w:val="000C66B4"/>
    <w:rsid w:val="000D1BA5"/>
    <w:rsid w:val="000D6E4C"/>
    <w:rsid w:val="000D7B6F"/>
    <w:rsid w:val="000E0B55"/>
    <w:rsid w:val="000F31CD"/>
    <w:rsid w:val="000F4F66"/>
    <w:rsid w:val="00103CF5"/>
    <w:rsid w:val="0011041A"/>
    <w:rsid w:val="00110754"/>
    <w:rsid w:val="00111B9D"/>
    <w:rsid w:val="00112FE0"/>
    <w:rsid w:val="001149E8"/>
    <w:rsid w:val="00114B6F"/>
    <w:rsid w:val="00116E89"/>
    <w:rsid w:val="001211E9"/>
    <w:rsid w:val="00121719"/>
    <w:rsid w:val="00121D45"/>
    <w:rsid w:val="00124555"/>
    <w:rsid w:val="0012553E"/>
    <w:rsid w:val="001344E9"/>
    <w:rsid w:val="001347CC"/>
    <w:rsid w:val="00134CB2"/>
    <w:rsid w:val="00134E5C"/>
    <w:rsid w:val="001353F0"/>
    <w:rsid w:val="00150227"/>
    <w:rsid w:val="00151D8A"/>
    <w:rsid w:val="00154115"/>
    <w:rsid w:val="001545B7"/>
    <w:rsid w:val="00155E63"/>
    <w:rsid w:val="0015695D"/>
    <w:rsid w:val="00161002"/>
    <w:rsid w:val="00162BB5"/>
    <w:rsid w:val="001631A4"/>
    <w:rsid w:val="001633CA"/>
    <w:rsid w:val="0016346E"/>
    <w:rsid w:val="00164B16"/>
    <w:rsid w:val="00171336"/>
    <w:rsid w:val="00171E9F"/>
    <w:rsid w:val="0017268C"/>
    <w:rsid w:val="00174B48"/>
    <w:rsid w:val="00175785"/>
    <w:rsid w:val="00176994"/>
    <w:rsid w:val="001862B1"/>
    <w:rsid w:val="00191A61"/>
    <w:rsid w:val="00192152"/>
    <w:rsid w:val="001921D8"/>
    <w:rsid w:val="001946E9"/>
    <w:rsid w:val="00194865"/>
    <w:rsid w:val="001A2D1E"/>
    <w:rsid w:val="001A50B3"/>
    <w:rsid w:val="001A5203"/>
    <w:rsid w:val="001C2C39"/>
    <w:rsid w:val="001C49A7"/>
    <w:rsid w:val="001C51B5"/>
    <w:rsid w:val="001D3787"/>
    <w:rsid w:val="001D787B"/>
    <w:rsid w:val="001E04E8"/>
    <w:rsid w:val="001E14BA"/>
    <w:rsid w:val="001E3269"/>
    <w:rsid w:val="001E7A51"/>
    <w:rsid w:val="001F03B3"/>
    <w:rsid w:val="001F3CB1"/>
    <w:rsid w:val="001F4389"/>
    <w:rsid w:val="00201D8E"/>
    <w:rsid w:val="00201E4F"/>
    <w:rsid w:val="002057B8"/>
    <w:rsid w:val="00207760"/>
    <w:rsid w:val="00210D89"/>
    <w:rsid w:val="0021720B"/>
    <w:rsid w:val="00220BCD"/>
    <w:rsid w:val="002220DA"/>
    <w:rsid w:val="002232BF"/>
    <w:rsid w:val="00233E86"/>
    <w:rsid w:val="0023441F"/>
    <w:rsid w:val="0023733E"/>
    <w:rsid w:val="00242A8F"/>
    <w:rsid w:val="002433CA"/>
    <w:rsid w:val="00243F57"/>
    <w:rsid w:val="00244325"/>
    <w:rsid w:val="00245038"/>
    <w:rsid w:val="00246067"/>
    <w:rsid w:val="00251B02"/>
    <w:rsid w:val="00251E66"/>
    <w:rsid w:val="00252059"/>
    <w:rsid w:val="002524E3"/>
    <w:rsid w:val="00253F27"/>
    <w:rsid w:val="00262A0C"/>
    <w:rsid w:val="00264A70"/>
    <w:rsid w:val="00264C6D"/>
    <w:rsid w:val="00264F10"/>
    <w:rsid w:val="00272654"/>
    <w:rsid w:val="00272A12"/>
    <w:rsid w:val="00273667"/>
    <w:rsid w:val="00277127"/>
    <w:rsid w:val="002831FE"/>
    <w:rsid w:val="002907B4"/>
    <w:rsid w:val="00291DCF"/>
    <w:rsid w:val="00293E24"/>
    <w:rsid w:val="00294895"/>
    <w:rsid w:val="00294F98"/>
    <w:rsid w:val="00295140"/>
    <w:rsid w:val="00295F99"/>
    <w:rsid w:val="002A0413"/>
    <w:rsid w:val="002A15FC"/>
    <w:rsid w:val="002A35C1"/>
    <w:rsid w:val="002A6585"/>
    <w:rsid w:val="002B16FB"/>
    <w:rsid w:val="002B1E83"/>
    <w:rsid w:val="002C0D63"/>
    <w:rsid w:val="002C2E82"/>
    <w:rsid w:val="002C434C"/>
    <w:rsid w:val="002C6ACC"/>
    <w:rsid w:val="002C7B55"/>
    <w:rsid w:val="002D1AB8"/>
    <w:rsid w:val="002D1DB3"/>
    <w:rsid w:val="002D1EE3"/>
    <w:rsid w:val="002D27D8"/>
    <w:rsid w:val="002D3AD3"/>
    <w:rsid w:val="002D4A70"/>
    <w:rsid w:val="002D765D"/>
    <w:rsid w:val="002E27FE"/>
    <w:rsid w:val="002E3B7C"/>
    <w:rsid w:val="002E3D59"/>
    <w:rsid w:val="002E6565"/>
    <w:rsid w:val="002E72BE"/>
    <w:rsid w:val="002F0B8C"/>
    <w:rsid w:val="002F17A0"/>
    <w:rsid w:val="002F7319"/>
    <w:rsid w:val="002F7E58"/>
    <w:rsid w:val="003123C8"/>
    <w:rsid w:val="003166A8"/>
    <w:rsid w:val="0031677B"/>
    <w:rsid w:val="00322CF5"/>
    <w:rsid w:val="00327358"/>
    <w:rsid w:val="003308CE"/>
    <w:rsid w:val="0033203F"/>
    <w:rsid w:val="00335C85"/>
    <w:rsid w:val="0034494A"/>
    <w:rsid w:val="003500E3"/>
    <w:rsid w:val="00355E17"/>
    <w:rsid w:val="0036020E"/>
    <w:rsid w:val="003604B1"/>
    <w:rsid w:val="0036163F"/>
    <w:rsid w:val="00361E20"/>
    <w:rsid w:val="00362214"/>
    <w:rsid w:val="00364060"/>
    <w:rsid w:val="00364EAF"/>
    <w:rsid w:val="00372492"/>
    <w:rsid w:val="00375FBF"/>
    <w:rsid w:val="00376C76"/>
    <w:rsid w:val="00384698"/>
    <w:rsid w:val="0038479F"/>
    <w:rsid w:val="003A1228"/>
    <w:rsid w:val="003A2567"/>
    <w:rsid w:val="003A2E0A"/>
    <w:rsid w:val="003A46A2"/>
    <w:rsid w:val="003A5B4B"/>
    <w:rsid w:val="003A5F20"/>
    <w:rsid w:val="003A71EC"/>
    <w:rsid w:val="003B1217"/>
    <w:rsid w:val="003B411A"/>
    <w:rsid w:val="003B452E"/>
    <w:rsid w:val="003B69E8"/>
    <w:rsid w:val="003C2D2A"/>
    <w:rsid w:val="003C39AE"/>
    <w:rsid w:val="003C48AB"/>
    <w:rsid w:val="003C5773"/>
    <w:rsid w:val="003C6741"/>
    <w:rsid w:val="003C7A16"/>
    <w:rsid w:val="003D0E65"/>
    <w:rsid w:val="003D2A47"/>
    <w:rsid w:val="003D4CDC"/>
    <w:rsid w:val="003E1A93"/>
    <w:rsid w:val="003E3997"/>
    <w:rsid w:val="003E5513"/>
    <w:rsid w:val="003E5C51"/>
    <w:rsid w:val="003F209A"/>
    <w:rsid w:val="003F2439"/>
    <w:rsid w:val="003F2D35"/>
    <w:rsid w:val="003F5763"/>
    <w:rsid w:val="00401A71"/>
    <w:rsid w:val="0040210A"/>
    <w:rsid w:val="00403252"/>
    <w:rsid w:val="00407176"/>
    <w:rsid w:val="00407C3D"/>
    <w:rsid w:val="00410E5C"/>
    <w:rsid w:val="0041116D"/>
    <w:rsid w:val="00413FD4"/>
    <w:rsid w:val="0041578D"/>
    <w:rsid w:val="00417DA5"/>
    <w:rsid w:val="00422F03"/>
    <w:rsid w:val="00425A7E"/>
    <w:rsid w:val="004261DC"/>
    <w:rsid w:val="00426344"/>
    <w:rsid w:val="00426B97"/>
    <w:rsid w:val="00427D43"/>
    <w:rsid w:val="00431D03"/>
    <w:rsid w:val="00433619"/>
    <w:rsid w:val="004341DC"/>
    <w:rsid w:val="00435AF0"/>
    <w:rsid w:val="0043626E"/>
    <w:rsid w:val="004365E2"/>
    <w:rsid w:val="004367B1"/>
    <w:rsid w:val="00436FA1"/>
    <w:rsid w:val="00442FDB"/>
    <w:rsid w:val="004445D7"/>
    <w:rsid w:val="00445167"/>
    <w:rsid w:val="00450DAE"/>
    <w:rsid w:val="0045540A"/>
    <w:rsid w:val="004567DE"/>
    <w:rsid w:val="0045781D"/>
    <w:rsid w:val="004625F8"/>
    <w:rsid w:val="00463170"/>
    <w:rsid w:val="0046358B"/>
    <w:rsid w:val="00465ADC"/>
    <w:rsid w:val="004664A4"/>
    <w:rsid w:val="00471169"/>
    <w:rsid w:val="0047355C"/>
    <w:rsid w:val="0047397D"/>
    <w:rsid w:val="0047569F"/>
    <w:rsid w:val="00476590"/>
    <w:rsid w:val="00485B42"/>
    <w:rsid w:val="004869D8"/>
    <w:rsid w:val="00486ABF"/>
    <w:rsid w:val="00487611"/>
    <w:rsid w:val="00492C2D"/>
    <w:rsid w:val="004A17EE"/>
    <w:rsid w:val="004A6D4A"/>
    <w:rsid w:val="004B0621"/>
    <w:rsid w:val="004B2E5E"/>
    <w:rsid w:val="004B6989"/>
    <w:rsid w:val="004B6C7F"/>
    <w:rsid w:val="004B6DD6"/>
    <w:rsid w:val="004C02F7"/>
    <w:rsid w:val="004C135C"/>
    <w:rsid w:val="004C3678"/>
    <w:rsid w:val="004C6CA1"/>
    <w:rsid w:val="004D1885"/>
    <w:rsid w:val="004D329D"/>
    <w:rsid w:val="004E09DD"/>
    <w:rsid w:val="004E0E8B"/>
    <w:rsid w:val="004F175B"/>
    <w:rsid w:val="004F1E88"/>
    <w:rsid w:val="004F3BFD"/>
    <w:rsid w:val="004F6A29"/>
    <w:rsid w:val="004F760C"/>
    <w:rsid w:val="004F7B32"/>
    <w:rsid w:val="0050026D"/>
    <w:rsid w:val="005008F5"/>
    <w:rsid w:val="00500D02"/>
    <w:rsid w:val="00513C6E"/>
    <w:rsid w:val="00525003"/>
    <w:rsid w:val="0052748F"/>
    <w:rsid w:val="00527564"/>
    <w:rsid w:val="00530E0D"/>
    <w:rsid w:val="005310B7"/>
    <w:rsid w:val="00531C4C"/>
    <w:rsid w:val="0053434A"/>
    <w:rsid w:val="005347EC"/>
    <w:rsid w:val="005445A2"/>
    <w:rsid w:val="005449EC"/>
    <w:rsid w:val="00552B69"/>
    <w:rsid w:val="00555898"/>
    <w:rsid w:val="00561CB1"/>
    <w:rsid w:val="005630DE"/>
    <w:rsid w:val="00566B50"/>
    <w:rsid w:val="00571F8D"/>
    <w:rsid w:val="0057219E"/>
    <w:rsid w:val="00574DA6"/>
    <w:rsid w:val="0057696E"/>
    <w:rsid w:val="00576B4B"/>
    <w:rsid w:val="00576F9A"/>
    <w:rsid w:val="00581132"/>
    <w:rsid w:val="0058332B"/>
    <w:rsid w:val="00583DB8"/>
    <w:rsid w:val="005926DD"/>
    <w:rsid w:val="005929E8"/>
    <w:rsid w:val="00595654"/>
    <w:rsid w:val="0059632E"/>
    <w:rsid w:val="0059676F"/>
    <w:rsid w:val="00597A54"/>
    <w:rsid w:val="005A145A"/>
    <w:rsid w:val="005A20C9"/>
    <w:rsid w:val="005A3A99"/>
    <w:rsid w:val="005B27D0"/>
    <w:rsid w:val="005B5C35"/>
    <w:rsid w:val="005B7ADA"/>
    <w:rsid w:val="005C0296"/>
    <w:rsid w:val="005C5B78"/>
    <w:rsid w:val="005C5F5C"/>
    <w:rsid w:val="005C6C88"/>
    <w:rsid w:val="005C7581"/>
    <w:rsid w:val="005C7D4B"/>
    <w:rsid w:val="005D3088"/>
    <w:rsid w:val="005D6582"/>
    <w:rsid w:val="005D6B39"/>
    <w:rsid w:val="005D76D2"/>
    <w:rsid w:val="005E06EB"/>
    <w:rsid w:val="005E3AE2"/>
    <w:rsid w:val="005E3BEF"/>
    <w:rsid w:val="005E58CA"/>
    <w:rsid w:val="005E6543"/>
    <w:rsid w:val="005F2230"/>
    <w:rsid w:val="005F38F5"/>
    <w:rsid w:val="005F67E8"/>
    <w:rsid w:val="005F6F89"/>
    <w:rsid w:val="00602AA4"/>
    <w:rsid w:val="006035CE"/>
    <w:rsid w:val="00605E33"/>
    <w:rsid w:val="00610868"/>
    <w:rsid w:val="00612208"/>
    <w:rsid w:val="00613151"/>
    <w:rsid w:val="00613EE9"/>
    <w:rsid w:val="0062007F"/>
    <w:rsid w:val="00620B49"/>
    <w:rsid w:val="006218B9"/>
    <w:rsid w:val="006222EE"/>
    <w:rsid w:val="006234B4"/>
    <w:rsid w:val="0062528B"/>
    <w:rsid w:val="00630825"/>
    <w:rsid w:val="006323FD"/>
    <w:rsid w:val="00632B73"/>
    <w:rsid w:val="00635472"/>
    <w:rsid w:val="006374B9"/>
    <w:rsid w:val="0063799C"/>
    <w:rsid w:val="00640BDB"/>
    <w:rsid w:val="00640FD9"/>
    <w:rsid w:val="00642C1B"/>
    <w:rsid w:val="00647E64"/>
    <w:rsid w:val="0065079A"/>
    <w:rsid w:val="00655F58"/>
    <w:rsid w:val="00657C9E"/>
    <w:rsid w:val="0066254D"/>
    <w:rsid w:val="006627EA"/>
    <w:rsid w:val="00670B96"/>
    <w:rsid w:val="00671E24"/>
    <w:rsid w:val="006741FD"/>
    <w:rsid w:val="00674628"/>
    <w:rsid w:val="00674834"/>
    <w:rsid w:val="00675499"/>
    <w:rsid w:val="006769D2"/>
    <w:rsid w:val="00683442"/>
    <w:rsid w:val="0068524E"/>
    <w:rsid w:val="00690162"/>
    <w:rsid w:val="0069067A"/>
    <w:rsid w:val="006916E3"/>
    <w:rsid w:val="006939DB"/>
    <w:rsid w:val="00694BF1"/>
    <w:rsid w:val="006A07A9"/>
    <w:rsid w:val="006A14DC"/>
    <w:rsid w:val="006A1EF6"/>
    <w:rsid w:val="006A2F28"/>
    <w:rsid w:val="006A4E14"/>
    <w:rsid w:val="006A582D"/>
    <w:rsid w:val="006A78E3"/>
    <w:rsid w:val="006B03B5"/>
    <w:rsid w:val="006B5631"/>
    <w:rsid w:val="006B5B2E"/>
    <w:rsid w:val="006B7B74"/>
    <w:rsid w:val="006C28B4"/>
    <w:rsid w:val="006C7111"/>
    <w:rsid w:val="006C713F"/>
    <w:rsid w:val="006D222F"/>
    <w:rsid w:val="006D3ADE"/>
    <w:rsid w:val="006D6389"/>
    <w:rsid w:val="006D72D8"/>
    <w:rsid w:val="006E0BBE"/>
    <w:rsid w:val="006E0EDD"/>
    <w:rsid w:val="006E23F4"/>
    <w:rsid w:val="006E6FC6"/>
    <w:rsid w:val="006E701D"/>
    <w:rsid w:val="006E7D01"/>
    <w:rsid w:val="006F3678"/>
    <w:rsid w:val="006F422F"/>
    <w:rsid w:val="006F4F7E"/>
    <w:rsid w:val="006F658F"/>
    <w:rsid w:val="00703DDA"/>
    <w:rsid w:val="00706ECE"/>
    <w:rsid w:val="00715533"/>
    <w:rsid w:val="00720109"/>
    <w:rsid w:val="0073135B"/>
    <w:rsid w:val="0073746A"/>
    <w:rsid w:val="00737511"/>
    <w:rsid w:val="00741DB0"/>
    <w:rsid w:val="00741EC4"/>
    <w:rsid w:val="00743DDE"/>
    <w:rsid w:val="00744B67"/>
    <w:rsid w:val="007457D2"/>
    <w:rsid w:val="0074671C"/>
    <w:rsid w:val="00746C93"/>
    <w:rsid w:val="00750023"/>
    <w:rsid w:val="007555E7"/>
    <w:rsid w:val="00757554"/>
    <w:rsid w:val="00760508"/>
    <w:rsid w:val="00762970"/>
    <w:rsid w:val="007661EC"/>
    <w:rsid w:val="0076651F"/>
    <w:rsid w:val="0076699F"/>
    <w:rsid w:val="0077181D"/>
    <w:rsid w:val="00771997"/>
    <w:rsid w:val="00771BD1"/>
    <w:rsid w:val="00772297"/>
    <w:rsid w:val="00772A79"/>
    <w:rsid w:val="007734CF"/>
    <w:rsid w:val="007767F8"/>
    <w:rsid w:val="007856EF"/>
    <w:rsid w:val="00785913"/>
    <w:rsid w:val="00785F85"/>
    <w:rsid w:val="007867E9"/>
    <w:rsid w:val="0079186F"/>
    <w:rsid w:val="00793F13"/>
    <w:rsid w:val="00795885"/>
    <w:rsid w:val="007958A8"/>
    <w:rsid w:val="00796163"/>
    <w:rsid w:val="0079726D"/>
    <w:rsid w:val="007A09C7"/>
    <w:rsid w:val="007A268D"/>
    <w:rsid w:val="007A2A58"/>
    <w:rsid w:val="007A3274"/>
    <w:rsid w:val="007B239D"/>
    <w:rsid w:val="007C1494"/>
    <w:rsid w:val="007C272C"/>
    <w:rsid w:val="007C33BA"/>
    <w:rsid w:val="007C3640"/>
    <w:rsid w:val="007C6BA2"/>
    <w:rsid w:val="007D0884"/>
    <w:rsid w:val="007D2AD7"/>
    <w:rsid w:val="007F1916"/>
    <w:rsid w:val="007F1D87"/>
    <w:rsid w:val="007F53E8"/>
    <w:rsid w:val="007F62B1"/>
    <w:rsid w:val="00800424"/>
    <w:rsid w:val="00802366"/>
    <w:rsid w:val="00802382"/>
    <w:rsid w:val="00810542"/>
    <w:rsid w:val="008234B0"/>
    <w:rsid w:val="00825079"/>
    <w:rsid w:val="00833395"/>
    <w:rsid w:val="00833D87"/>
    <w:rsid w:val="008350F4"/>
    <w:rsid w:val="00836CE8"/>
    <w:rsid w:val="00840A21"/>
    <w:rsid w:val="00841206"/>
    <w:rsid w:val="00841349"/>
    <w:rsid w:val="008418AF"/>
    <w:rsid w:val="00842E07"/>
    <w:rsid w:val="00845EC9"/>
    <w:rsid w:val="00847002"/>
    <w:rsid w:val="00847FAB"/>
    <w:rsid w:val="00853281"/>
    <w:rsid w:val="008565FC"/>
    <w:rsid w:val="008604ED"/>
    <w:rsid w:val="00863998"/>
    <w:rsid w:val="008675D7"/>
    <w:rsid w:val="0087026E"/>
    <w:rsid w:val="00871BF2"/>
    <w:rsid w:val="00875752"/>
    <w:rsid w:val="008774EA"/>
    <w:rsid w:val="00881A0F"/>
    <w:rsid w:val="00883C16"/>
    <w:rsid w:val="00886DC5"/>
    <w:rsid w:val="00886E9C"/>
    <w:rsid w:val="0089035A"/>
    <w:rsid w:val="00890E73"/>
    <w:rsid w:val="00893776"/>
    <w:rsid w:val="00896817"/>
    <w:rsid w:val="008A4064"/>
    <w:rsid w:val="008A4249"/>
    <w:rsid w:val="008B0D5E"/>
    <w:rsid w:val="008B2717"/>
    <w:rsid w:val="008B3973"/>
    <w:rsid w:val="008B4C1B"/>
    <w:rsid w:val="008C15C2"/>
    <w:rsid w:val="008C3FD4"/>
    <w:rsid w:val="008C4838"/>
    <w:rsid w:val="008D4FDE"/>
    <w:rsid w:val="008E0779"/>
    <w:rsid w:val="008E3941"/>
    <w:rsid w:val="008E5AF5"/>
    <w:rsid w:val="008E6DD8"/>
    <w:rsid w:val="008F0F64"/>
    <w:rsid w:val="0090022B"/>
    <w:rsid w:val="00901DE6"/>
    <w:rsid w:val="009044F0"/>
    <w:rsid w:val="00906A72"/>
    <w:rsid w:val="009111EE"/>
    <w:rsid w:val="009112AB"/>
    <w:rsid w:val="00913B0C"/>
    <w:rsid w:val="009153D6"/>
    <w:rsid w:val="0091753D"/>
    <w:rsid w:val="00920221"/>
    <w:rsid w:val="00922C4D"/>
    <w:rsid w:val="00923C03"/>
    <w:rsid w:val="00930B46"/>
    <w:rsid w:val="00933C10"/>
    <w:rsid w:val="0093430E"/>
    <w:rsid w:val="009401E5"/>
    <w:rsid w:val="00942C43"/>
    <w:rsid w:val="00951449"/>
    <w:rsid w:val="009528A4"/>
    <w:rsid w:val="00954F2E"/>
    <w:rsid w:val="0096319F"/>
    <w:rsid w:val="00965F87"/>
    <w:rsid w:val="00966C7D"/>
    <w:rsid w:val="00967B92"/>
    <w:rsid w:val="00973E1D"/>
    <w:rsid w:val="00975396"/>
    <w:rsid w:val="00976FEA"/>
    <w:rsid w:val="0098059D"/>
    <w:rsid w:val="00981E14"/>
    <w:rsid w:val="00982084"/>
    <w:rsid w:val="009907D0"/>
    <w:rsid w:val="009907EC"/>
    <w:rsid w:val="0099190F"/>
    <w:rsid w:val="0099265F"/>
    <w:rsid w:val="00995BE7"/>
    <w:rsid w:val="009B0A92"/>
    <w:rsid w:val="009B573E"/>
    <w:rsid w:val="009B5A70"/>
    <w:rsid w:val="009C1FC4"/>
    <w:rsid w:val="009C4536"/>
    <w:rsid w:val="009C6B84"/>
    <w:rsid w:val="009D193D"/>
    <w:rsid w:val="009D4B38"/>
    <w:rsid w:val="009D77D2"/>
    <w:rsid w:val="009D7856"/>
    <w:rsid w:val="009E03AC"/>
    <w:rsid w:val="009F2B69"/>
    <w:rsid w:val="009F5591"/>
    <w:rsid w:val="009F7033"/>
    <w:rsid w:val="009F7CE7"/>
    <w:rsid w:val="00A02673"/>
    <w:rsid w:val="00A1532B"/>
    <w:rsid w:val="00A2569B"/>
    <w:rsid w:val="00A25781"/>
    <w:rsid w:val="00A259F6"/>
    <w:rsid w:val="00A31520"/>
    <w:rsid w:val="00A31A4C"/>
    <w:rsid w:val="00A35446"/>
    <w:rsid w:val="00A3689E"/>
    <w:rsid w:val="00A440D4"/>
    <w:rsid w:val="00A46E27"/>
    <w:rsid w:val="00A47368"/>
    <w:rsid w:val="00A53458"/>
    <w:rsid w:val="00A554CC"/>
    <w:rsid w:val="00A6022E"/>
    <w:rsid w:val="00A60F08"/>
    <w:rsid w:val="00A66084"/>
    <w:rsid w:val="00A70354"/>
    <w:rsid w:val="00A71BAA"/>
    <w:rsid w:val="00A721FB"/>
    <w:rsid w:val="00A72FF2"/>
    <w:rsid w:val="00A802B3"/>
    <w:rsid w:val="00A810B4"/>
    <w:rsid w:val="00A82306"/>
    <w:rsid w:val="00A83001"/>
    <w:rsid w:val="00A83311"/>
    <w:rsid w:val="00A84CED"/>
    <w:rsid w:val="00A86E77"/>
    <w:rsid w:val="00A87CBF"/>
    <w:rsid w:val="00A92700"/>
    <w:rsid w:val="00A96FAB"/>
    <w:rsid w:val="00A97A9B"/>
    <w:rsid w:val="00AA5AEB"/>
    <w:rsid w:val="00AA6DE3"/>
    <w:rsid w:val="00AB0CED"/>
    <w:rsid w:val="00AB7ABF"/>
    <w:rsid w:val="00AD0B34"/>
    <w:rsid w:val="00AD161F"/>
    <w:rsid w:val="00AD479B"/>
    <w:rsid w:val="00AD68FA"/>
    <w:rsid w:val="00AE04B3"/>
    <w:rsid w:val="00AE04FC"/>
    <w:rsid w:val="00AE2B8A"/>
    <w:rsid w:val="00AE3AE3"/>
    <w:rsid w:val="00AE3FA6"/>
    <w:rsid w:val="00AE7B2C"/>
    <w:rsid w:val="00B021B5"/>
    <w:rsid w:val="00B04109"/>
    <w:rsid w:val="00B05D4C"/>
    <w:rsid w:val="00B05FCE"/>
    <w:rsid w:val="00B06861"/>
    <w:rsid w:val="00B074F5"/>
    <w:rsid w:val="00B1013A"/>
    <w:rsid w:val="00B1063E"/>
    <w:rsid w:val="00B153DC"/>
    <w:rsid w:val="00B211E4"/>
    <w:rsid w:val="00B23220"/>
    <w:rsid w:val="00B23549"/>
    <w:rsid w:val="00B23740"/>
    <w:rsid w:val="00B24C9E"/>
    <w:rsid w:val="00B252DE"/>
    <w:rsid w:val="00B3651F"/>
    <w:rsid w:val="00B37810"/>
    <w:rsid w:val="00B40293"/>
    <w:rsid w:val="00B41187"/>
    <w:rsid w:val="00B57617"/>
    <w:rsid w:val="00B622C0"/>
    <w:rsid w:val="00B659FA"/>
    <w:rsid w:val="00B6682A"/>
    <w:rsid w:val="00B700C4"/>
    <w:rsid w:val="00B7069C"/>
    <w:rsid w:val="00B70A7D"/>
    <w:rsid w:val="00B7562E"/>
    <w:rsid w:val="00B80D07"/>
    <w:rsid w:val="00B816F2"/>
    <w:rsid w:val="00B8246C"/>
    <w:rsid w:val="00B833C9"/>
    <w:rsid w:val="00B83A71"/>
    <w:rsid w:val="00B8484B"/>
    <w:rsid w:val="00B87628"/>
    <w:rsid w:val="00B9436B"/>
    <w:rsid w:val="00B97C15"/>
    <w:rsid w:val="00BA0235"/>
    <w:rsid w:val="00BA2332"/>
    <w:rsid w:val="00BA4F18"/>
    <w:rsid w:val="00BA5576"/>
    <w:rsid w:val="00BA7E52"/>
    <w:rsid w:val="00BB2BB8"/>
    <w:rsid w:val="00BB2FC3"/>
    <w:rsid w:val="00BC11A7"/>
    <w:rsid w:val="00BC136D"/>
    <w:rsid w:val="00BC4AFB"/>
    <w:rsid w:val="00BC4E8C"/>
    <w:rsid w:val="00BC7F42"/>
    <w:rsid w:val="00BD2703"/>
    <w:rsid w:val="00BD284D"/>
    <w:rsid w:val="00BD541F"/>
    <w:rsid w:val="00BE3C21"/>
    <w:rsid w:val="00BF4426"/>
    <w:rsid w:val="00BF5F8B"/>
    <w:rsid w:val="00C02F3D"/>
    <w:rsid w:val="00C03DDF"/>
    <w:rsid w:val="00C04D0F"/>
    <w:rsid w:val="00C0567D"/>
    <w:rsid w:val="00C06D56"/>
    <w:rsid w:val="00C0A914"/>
    <w:rsid w:val="00C1012E"/>
    <w:rsid w:val="00C12459"/>
    <w:rsid w:val="00C169EE"/>
    <w:rsid w:val="00C212A2"/>
    <w:rsid w:val="00C213C0"/>
    <w:rsid w:val="00C21BE7"/>
    <w:rsid w:val="00C2257C"/>
    <w:rsid w:val="00C302B5"/>
    <w:rsid w:val="00C313D7"/>
    <w:rsid w:val="00C31598"/>
    <w:rsid w:val="00C315ED"/>
    <w:rsid w:val="00C34651"/>
    <w:rsid w:val="00C34BA2"/>
    <w:rsid w:val="00C35A36"/>
    <w:rsid w:val="00C35E98"/>
    <w:rsid w:val="00C3777C"/>
    <w:rsid w:val="00C423F0"/>
    <w:rsid w:val="00C43799"/>
    <w:rsid w:val="00C45D69"/>
    <w:rsid w:val="00C51021"/>
    <w:rsid w:val="00C53528"/>
    <w:rsid w:val="00C54C7C"/>
    <w:rsid w:val="00C55EEB"/>
    <w:rsid w:val="00C600E4"/>
    <w:rsid w:val="00C620ED"/>
    <w:rsid w:val="00C64D5D"/>
    <w:rsid w:val="00C687F5"/>
    <w:rsid w:val="00C7077B"/>
    <w:rsid w:val="00C713C7"/>
    <w:rsid w:val="00C71C00"/>
    <w:rsid w:val="00C72592"/>
    <w:rsid w:val="00C80518"/>
    <w:rsid w:val="00C83CB9"/>
    <w:rsid w:val="00C919BB"/>
    <w:rsid w:val="00C9439A"/>
    <w:rsid w:val="00C96AB0"/>
    <w:rsid w:val="00C971C5"/>
    <w:rsid w:val="00C97EA5"/>
    <w:rsid w:val="00CA1CDD"/>
    <w:rsid w:val="00CA2A76"/>
    <w:rsid w:val="00CA4620"/>
    <w:rsid w:val="00CA54A1"/>
    <w:rsid w:val="00CA5FFB"/>
    <w:rsid w:val="00CA69DA"/>
    <w:rsid w:val="00CB0F61"/>
    <w:rsid w:val="00CB65B3"/>
    <w:rsid w:val="00CB6885"/>
    <w:rsid w:val="00CC1A9C"/>
    <w:rsid w:val="00CC2794"/>
    <w:rsid w:val="00CC48C5"/>
    <w:rsid w:val="00CC48D7"/>
    <w:rsid w:val="00CC7773"/>
    <w:rsid w:val="00CC7FC2"/>
    <w:rsid w:val="00CD04FC"/>
    <w:rsid w:val="00CD357F"/>
    <w:rsid w:val="00CD3EED"/>
    <w:rsid w:val="00CD4D26"/>
    <w:rsid w:val="00CE0A9D"/>
    <w:rsid w:val="00CE198B"/>
    <w:rsid w:val="00CE2626"/>
    <w:rsid w:val="00CF0A87"/>
    <w:rsid w:val="00CF3C44"/>
    <w:rsid w:val="00CF5370"/>
    <w:rsid w:val="00CF748F"/>
    <w:rsid w:val="00CF7529"/>
    <w:rsid w:val="00D00078"/>
    <w:rsid w:val="00D0028F"/>
    <w:rsid w:val="00D0144D"/>
    <w:rsid w:val="00D01628"/>
    <w:rsid w:val="00D01A98"/>
    <w:rsid w:val="00D02A12"/>
    <w:rsid w:val="00D02B9E"/>
    <w:rsid w:val="00D037BB"/>
    <w:rsid w:val="00D04099"/>
    <w:rsid w:val="00D05106"/>
    <w:rsid w:val="00D05B70"/>
    <w:rsid w:val="00D108A1"/>
    <w:rsid w:val="00D12118"/>
    <w:rsid w:val="00D20087"/>
    <w:rsid w:val="00D2068E"/>
    <w:rsid w:val="00D218AE"/>
    <w:rsid w:val="00D22794"/>
    <w:rsid w:val="00D227EB"/>
    <w:rsid w:val="00D24AD0"/>
    <w:rsid w:val="00D33AD6"/>
    <w:rsid w:val="00D34A78"/>
    <w:rsid w:val="00D34F97"/>
    <w:rsid w:val="00D35631"/>
    <w:rsid w:val="00D41C27"/>
    <w:rsid w:val="00D52313"/>
    <w:rsid w:val="00D533A4"/>
    <w:rsid w:val="00D55932"/>
    <w:rsid w:val="00D56BE4"/>
    <w:rsid w:val="00D618AD"/>
    <w:rsid w:val="00D63174"/>
    <w:rsid w:val="00D6616B"/>
    <w:rsid w:val="00D674F8"/>
    <w:rsid w:val="00D71692"/>
    <w:rsid w:val="00D756A8"/>
    <w:rsid w:val="00D84CAC"/>
    <w:rsid w:val="00D84E67"/>
    <w:rsid w:val="00D90DCC"/>
    <w:rsid w:val="00D9143E"/>
    <w:rsid w:val="00D9599C"/>
    <w:rsid w:val="00D95E62"/>
    <w:rsid w:val="00D966AA"/>
    <w:rsid w:val="00D97132"/>
    <w:rsid w:val="00D971C4"/>
    <w:rsid w:val="00D97F3E"/>
    <w:rsid w:val="00DA0E53"/>
    <w:rsid w:val="00DA51DA"/>
    <w:rsid w:val="00DA67EC"/>
    <w:rsid w:val="00DB1569"/>
    <w:rsid w:val="00DB1DE2"/>
    <w:rsid w:val="00DC152C"/>
    <w:rsid w:val="00DC36F6"/>
    <w:rsid w:val="00DC464C"/>
    <w:rsid w:val="00DC6856"/>
    <w:rsid w:val="00DD1A69"/>
    <w:rsid w:val="00DD31B7"/>
    <w:rsid w:val="00DD585F"/>
    <w:rsid w:val="00DD6BA5"/>
    <w:rsid w:val="00DD6BD1"/>
    <w:rsid w:val="00DD6EAF"/>
    <w:rsid w:val="00DD770C"/>
    <w:rsid w:val="00DF59DB"/>
    <w:rsid w:val="00DF6627"/>
    <w:rsid w:val="00DF7A77"/>
    <w:rsid w:val="00E00223"/>
    <w:rsid w:val="00E03AFC"/>
    <w:rsid w:val="00E03CD9"/>
    <w:rsid w:val="00E0480D"/>
    <w:rsid w:val="00E05D34"/>
    <w:rsid w:val="00E05E80"/>
    <w:rsid w:val="00E10DD0"/>
    <w:rsid w:val="00E17483"/>
    <w:rsid w:val="00E2351A"/>
    <w:rsid w:val="00E23C79"/>
    <w:rsid w:val="00E255B7"/>
    <w:rsid w:val="00E3092E"/>
    <w:rsid w:val="00E32421"/>
    <w:rsid w:val="00E37F5B"/>
    <w:rsid w:val="00E50775"/>
    <w:rsid w:val="00E50F50"/>
    <w:rsid w:val="00E5185B"/>
    <w:rsid w:val="00E519A6"/>
    <w:rsid w:val="00E51FC5"/>
    <w:rsid w:val="00E549E6"/>
    <w:rsid w:val="00E54C91"/>
    <w:rsid w:val="00E60E79"/>
    <w:rsid w:val="00E635EA"/>
    <w:rsid w:val="00E63F7A"/>
    <w:rsid w:val="00E64D53"/>
    <w:rsid w:val="00E65F76"/>
    <w:rsid w:val="00E66B4F"/>
    <w:rsid w:val="00E757BB"/>
    <w:rsid w:val="00E76F05"/>
    <w:rsid w:val="00E77C61"/>
    <w:rsid w:val="00E82659"/>
    <w:rsid w:val="00E8283D"/>
    <w:rsid w:val="00E851A4"/>
    <w:rsid w:val="00E9369E"/>
    <w:rsid w:val="00EA0F7D"/>
    <w:rsid w:val="00EA12D0"/>
    <w:rsid w:val="00EA5C81"/>
    <w:rsid w:val="00EA61F1"/>
    <w:rsid w:val="00EA726E"/>
    <w:rsid w:val="00EB18EE"/>
    <w:rsid w:val="00EB371C"/>
    <w:rsid w:val="00EB4946"/>
    <w:rsid w:val="00EB67D6"/>
    <w:rsid w:val="00EB78FA"/>
    <w:rsid w:val="00EC3E1C"/>
    <w:rsid w:val="00EC5E94"/>
    <w:rsid w:val="00EC6437"/>
    <w:rsid w:val="00EC71DD"/>
    <w:rsid w:val="00ED1E0F"/>
    <w:rsid w:val="00ED2762"/>
    <w:rsid w:val="00EE10AA"/>
    <w:rsid w:val="00EE5531"/>
    <w:rsid w:val="00EF2FCC"/>
    <w:rsid w:val="00EF6494"/>
    <w:rsid w:val="00EF67C7"/>
    <w:rsid w:val="00F0015B"/>
    <w:rsid w:val="00F00EC3"/>
    <w:rsid w:val="00F04771"/>
    <w:rsid w:val="00F05838"/>
    <w:rsid w:val="00F05E48"/>
    <w:rsid w:val="00F068D6"/>
    <w:rsid w:val="00F1142D"/>
    <w:rsid w:val="00F1238C"/>
    <w:rsid w:val="00F13111"/>
    <w:rsid w:val="00F132A4"/>
    <w:rsid w:val="00F13639"/>
    <w:rsid w:val="00F158AA"/>
    <w:rsid w:val="00F16019"/>
    <w:rsid w:val="00F1730B"/>
    <w:rsid w:val="00F36CFC"/>
    <w:rsid w:val="00F3723A"/>
    <w:rsid w:val="00F374CF"/>
    <w:rsid w:val="00F40267"/>
    <w:rsid w:val="00F40CAB"/>
    <w:rsid w:val="00F443A7"/>
    <w:rsid w:val="00F46891"/>
    <w:rsid w:val="00F46C4E"/>
    <w:rsid w:val="00F50047"/>
    <w:rsid w:val="00F500CD"/>
    <w:rsid w:val="00F501B6"/>
    <w:rsid w:val="00F53E95"/>
    <w:rsid w:val="00F55814"/>
    <w:rsid w:val="00F55956"/>
    <w:rsid w:val="00F60A0C"/>
    <w:rsid w:val="00F62354"/>
    <w:rsid w:val="00F63762"/>
    <w:rsid w:val="00F655FD"/>
    <w:rsid w:val="00F663E5"/>
    <w:rsid w:val="00F6694F"/>
    <w:rsid w:val="00F67887"/>
    <w:rsid w:val="00F67FE7"/>
    <w:rsid w:val="00F700B0"/>
    <w:rsid w:val="00F73D5B"/>
    <w:rsid w:val="00F747E9"/>
    <w:rsid w:val="00F77708"/>
    <w:rsid w:val="00F779E0"/>
    <w:rsid w:val="00F8006F"/>
    <w:rsid w:val="00F82CE8"/>
    <w:rsid w:val="00F86EC7"/>
    <w:rsid w:val="00F909DD"/>
    <w:rsid w:val="00F92201"/>
    <w:rsid w:val="00F92B4B"/>
    <w:rsid w:val="00F93B24"/>
    <w:rsid w:val="00FA512E"/>
    <w:rsid w:val="00FA547F"/>
    <w:rsid w:val="00FB11AA"/>
    <w:rsid w:val="00FB1E95"/>
    <w:rsid w:val="00FB36D5"/>
    <w:rsid w:val="00FB7668"/>
    <w:rsid w:val="00FC039C"/>
    <w:rsid w:val="00FC0A03"/>
    <w:rsid w:val="00FC2804"/>
    <w:rsid w:val="00FC39D8"/>
    <w:rsid w:val="00FC4E5A"/>
    <w:rsid w:val="00FC5E41"/>
    <w:rsid w:val="00FD0543"/>
    <w:rsid w:val="00FD34BE"/>
    <w:rsid w:val="00FD458A"/>
    <w:rsid w:val="00FD5D50"/>
    <w:rsid w:val="00FE093C"/>
    <w:rsid w:val="00FE26EB"/>
    <w:rsid w:val="00FE40B5"/>
    <w:rsid w:val="00FE5245"/>
    <w:rsid w:val="00FE62B7"/>
    <w:rsid w:val="00FE6852"/>
    <w:rsid w:val="00FE6FB1"/>
    <w:rsid w:val="00FF037C"/>
    <w:rsid w:val="00FF0DE2"/>
    <w:rsid w:val="00FF12B8"/>
    <w:rsid w:val="00FF5246"/>
    <w:rsid w:val="00FF6CAA"/>
    <w:rsid w:val="012BCB6D"/>
    <w:rsid w:val="02277EBD"/>
    <w:rsid w:val="0A44DE8F"/>
    <w:rsid w:val="0B225EEB"/>
    <w:rsid w:val="0F29C95D"/>
    <w:rsid w:val="0F2EA59B"/>
    <w:rsid w:val="0F9E0A27"/>
    <w:rsid w:val="10F91F49"/>
    <w:rsid w:val="13843754"/>
    <w:rsid w:val="1B708452"/>
    <w:rsid w:val="1E9EB378"/>
    <w:rsid w:val="1F10E153"/>
    <w:rsid w:val="2194FC9A"/>
    <w:rsid w:val="22CB2C5B"/>
    <w:rsid w:val="23F1D314"/>
    <w:rsid w:val="249BE074"/>
    <w:rsid w:val="261B2666"/>
    <w:rsid w:val="2842F7F0"/>
    <w:rsid w:val="2AF44E6E"/>
    <w:rsid w:val="3140F475"/>
    <w:rsid w:val="326C07B6"/>
    <w:rsid w:val="33D84E33"/>
    <w:rsid w:val="36F5FD57"/>
    <w:rsid w:val="3752E553"/>
    <w:rsid w:val="3916AA2B"/>
    <w:rsid w:val="3B78D8E8"/>
    <w:rsid w:val="3BA4A947"/>
    <w:rsid w:val="3DCD8EEF"/>
    <w:rsid w:val="3DE075D2"/>
    <w:rsid w:val="3E84D7C8"/>
    <w:rsid w:val="3FA59C40"/>
    <w:rsid w:val="44768AA3"/>
    <w:rsid w:val="4FE7C68F"/>
    <w:rsid w:val="51C9C72F"/>
    <w:rsid w:val="536C38F4"/>
    <w:rsid w:val="57025269"/>
    <w:rsid w:val="58373137"/>
    <w:rsid w:val="590C31C0"/>
    <w:rsid w:val="5BAD4F53"/>
    <w:rsid w:val="659AAA69"/>
    <w:rsid w:val="696EBDCA"/>
    <w:rsid w:val="6C04A740"/>
    <w:rsid w:val="6E3B6185"/>
    <w:rsid w:val="71196D7C"/>
    <w:rsid w:val="73D11FE9"/>
    <w:rsid w:val="7AE6A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41C4469"/>
  <w15:docId w15:val="{BD805B2E-AA43-473C-9A7C-CD5D78E4F3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699F"/>
  </w:style>
  <w:style w:type="paragraph" w:styleId="Ttulo1">
    <w:name w:val="heading 1"/>
    <w:basedOn w:val="Ttulo"/>
    <w:next w:val="Normal"/>
    <w:link w:val="Ttulo1Carter"/>
    <w:autoRedefine/>
    <w:uiPriority w:val="9"/>
    <w:qFormat/>
    <w:rsid w:val="008C4838"/>
    <w:pPr>
      <w:keepNext/>
      <w:keepLines/>
      <w:numPr>
        <w:numId w:val="5"/>
      </w:numPr>
      <w:pBdr>
        <w:bottom w:val="single" w:sz="12" w:space="1" w:color="2E74B5" w:themeColor="accent1" w:themeShade="BF"/>
      </w:pBdr>
      <w:spacing w:before="400" w:after="600"/>
      <w:jc w:val="both"/>
      <w:outlineLvl w:val="0"/>
    </w:pPr>
    <w:rPr>
      <w:rFonts w:ascii="Calibri" w:hAnsi="Calibri"/>
      <w:b/>
      <w:color w:val="0070C0"/>
      <w:kern w:val="0"/>
      <w:sz w:val="32"/>
      <w:szCs w:val="36"/>
    </w:rPr>
  </w:style>
  <w:style w:type="paragraph" w:styleId="Ttulo2">
    <w:name w:val="heading 2"/>
    <w:basedOn w:val="Normal"/>
    <w:next w:val="Normal"/>
    <w:link w:val="Ttulo2Carter"/>
    <w:uiPriority w:val="9"/>
    <w:unhideWhenUsed/>
    <w:qFormat/>
    <w:rsid w:val="0096319F"/>
    <w:pPr>
      <w:keepNext/>
      <w:keepLines/>
      <w:numPr>
        <w:ilvl w:val="1"/>
        <w:numId w:val="4"/>
      </w:numPr>
      <w:spacing w:before="240" w:after="240"/>
      <w:outlineLvl w:val="1"/>
    </w:pPr>
    <w:rPr>
      <w:rFonts w:ascii="Gill Sans MT" w:eastAsiaTheme="majorEastAsia" w:hAnsi="Gill Sans MT" w:cstheme="majorBidi"/>
      <w:b/>
      <w:smallCaps/>
      <w:color w:val="0070C0"/>
      <w:sz w:val="24"/>
      <w:szCs w:val="26"/>
    </w:rPr>
  </w:style>
  <w:style w:type="paragraph" w:styleId="Ttulo3">
    <w:name w:val="heading 3"/>
    <w:basedOn w:val="Ttulo2"/>
    <w:next w:val="Normal"/>
    <w:link w:val="Ttulo3Carter"/>
    <w:uiPriority w:val="9"/>
    <w:unhideWhenUsed/>
    <w:qFormat/>
    <w:rsid w:val="0096319F"/>
    <w:pPr>
      <w:numPr>
        <w:ilvl w:val="2"/>
      </w:numPr>
      <w:outlineLvl w:val="2"/>
    </w:pPr>
    <w:rPr>
      <w:smallCaps w:val="0"/>
    </w:rPr>
  </w:style>
  <w:style w:type="paragraph" w:styleId="Ttulo4">
    <w:name w:val="heading 4"/>
    <w:basedOn w:val="Normal"/>
    <w:next w:val="Normal"/>
    <w:link w:val="Ttulo4Carter"/>
    <w:uiPriority w:val="9"/>
    <w:semiHidden/>
    <w:unhideWhenUsed/>
    <w:qFormat/>
    <w:rsid w:val="00CB0F61"/>
    <w:pPr>
      <w:keepNext/>
      <w:keepLines/>
      <w:numPr>
        <w:ilvl w:val="3"/>
        <w:numId w:val="5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Ttulo5">
    <w:name w:val="heading 5"/>
    <w:basedOn w:val="Normal"/>
    <w:next w:val="Normal"/>
    <w:link w:val="Ttulo5Carter"/>
    <w:uiPriority w:val="9"/>
    <w:semiHidden/>
    <w:unhideWhenUsed/>
    <w:qFormat/>
    <w:rsid w:val="00CB0F61"/>
    <w:pPr>
      <w:keepNext/>
      <w:keepLines/>
      <w:numPr>
        <w:ilvl w:val="4"/>
        <w:numId w:val="5"/>
      </w:numPr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Ttulo6">
    <w:name w:val="heading 6"/>
    <w:basedOn w:val="Normal"/>
    <w:next w:val="Normal"/>
    <w:link w:val="Ttulo6Carter"/>
    <w:uiPriority w:val="9"/>
    <w:semiHidden/>
    <w:unhideWhenUsed/>
    <w:qFormat/>
    <w:rsid w:val="00CB0F61"/>
    <w:pPr>
      <w:keepNext/>
      <w:keepLines/>
      <w:numPr>
        <w:ilvl w:val="5"/>
        <w:numId w:val="5"/>
      </w:numPr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Ttulo7">
    <w:name w:val="heading 7"/>
    <w:basedOn w:val="Normal"/>
    <w:next w:val="Normal"/>
    <w:link w:val="Ttulo7Carter"/>
    <w:uiPriority w:val="9"/>
    <w:semiHidden/>
    <w:unhideWhenUsed/>
    <w:qFormat/>
    <w:rsid w:val="00CB0F61"/>
    <w:pPr>
      <w:keepNext/>
      <w:keepLines/>
      <w:numPr>
        <w:ilvl w:val="6"/>
        <w:numId w:val="5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Ttulo8">
    <w:name w:val="heading 8"/>
    <w:basedOn w:val="Normal"/>
    <w:next w:val="Normal"/>
    <w:link w:val="Ttulo8Carter"/>
    <w:uiPriority w:val="9"/>
    <w:semiHidden/>
    <w:unhideWhenUsed/>
    <w:qFormat/>
    <w:rsid w:val="00CB0F61"/>
    <w:pPr>
      <w:keepNext/>
      <w:keepLines/>
      <w:numPr>
        <w:ilvl w:val="7"/>
        <w:numId w:val="5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Ttulo9">
    <w:name w:val="heading 9"/>
    <w:basedOn w:val="Normal"/>
    <w:next w:val="Normal"/>
    <w:link w:val="Ttulo9Carter"/>
    <w:uiPriority w:val="9"/>
    <w:semiHidden/>
    <w:unhideWhenUsed/>
    <w:qFormat/>
    <w:rsid w:val="00CB0F61"/>
    <w:pPr>
      <w:keepNext/>
      <w:keepLines/>
      <w:numPr>
        <w:ilvl w:val="8"/>
        <w:numId w:val="5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Tipodeletrapredefinidodopargraf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arter">
    <w:name w:val="Título 1 Caráter"/>
    <w:basedOn w:val="Tipodeletrapredefinidodopargrafo"/>
    <w:link w:val="Ttulo1"/>
    <w:uiPriority w:val="9"/>
    <w:rsid w:val="008C4838"/>
    <w:rPr>
      <w:rFonts w:ascii="Calibri" w:eastAsiaTheme="majorEastAsia" w:hAnsi="Calibri" w:cstheme="majorBidi"/>
      <w:b/>
      <w:color w:val="0070C0"/>
      <w:spacing w:val="-10"/>
      <w:sz w:val="32"/>
      <w:szCs w:val="36"/>
    </w:rPr>
  </w:style>
  <w:style w:type="paragraph" w:styleId="Ttulo">
    <w:name w:val="Title"/>
    <w:basedOn w:val="Normal"/>
    <w:next w:val="Normal"/>
    <w:link w:val="TtuloCarter"/>
    <w:uiPriority w:val="10"/>
    <w:qFormat/>
    <w:rsid w:val="0036406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ter">
    <w:name w:val="Título Caráter"/>
    <w:basedOn w:val="Tipodeletrapredefinidodopargrafo"/>
    <w:link w:val="Ttulo"/>
    <w:uiPriority w:val="10"/>
    <w:rsid w:val="0036406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rgrafodaLista">
    <w:name w:val="List Paragraph"/>
    <w:basedOn w:val="Normal"/>
    <w:uiPriority w:val="34"/>
    <w:qFormat/>
    <w:rsid w:val="00785F85"/>
    <w:pPr>
      <w:ind w:left="720"/>
      <w:contextualSpacing/>
    </w:pPr>
  </w:style>
  <w:style w:type="paragraph" w:styleId="Cabealhodondice">
    <w:name w:val="TOC Heading"/>
    <w:basedOn w:val="Ttulo1"/>
    <w:next w:val="Normal"/>
    <w:uiPriority w:val="39"/>
    <w:unhideWhenUsed/>
    <w:qFormat/>
    <w:rsid w:val="00760508"/>
    <w:pPr>
      <w:pBdr>
        <w:bottom w:val="none" w:sz="0" w:space="0" w:color="auto"/>
      </w:pBdr>
      <w:spacing w:before="240" w:after="0" w:line="259" w:lineRule="auto"/>
      <w:contextualSpacing w:val="0"/>
      <w:outlineLvl w:val="9"/>
    </w:pPr>
    <w:rPr>
      <w:rFonts w:asciiTheme="majorHAnsi" w:hAnsiTheme="majorHAnsi"/>
      <w:b w:val="0"/>
      <w:color w:val="2E74B5" w:themeColor="accent1" w:themeShade="BF"/>
      <w:spacing w:val="0"/>
      <w:szCs w:val="32"/>
      <w:lang w:eastAsia="pt-PT"/>
    </w:rPr>
  </w:style>
  <w:style w:type="paragraph" w:styleId="ndice1">
    <w:name w:val="toc 1"/>
    <w:basedOn w:val="Normal"/>
    <w:next w:val="Normal"/>
    <w:autoRedefine/>
    <w:uiPriority w:val="39"/>
    <w:unhideWhenUsed/>
    <w:rsid w:val="000C66B4"/>
    <w:pPr>
      <w:tabs>
        <w:tab w:val="left" w:pos="440"/>
        <w:tab w:val="right" w:leader="dot" w:pos="8494"/>
      </w:tabs>
      <w:spacing w:after="100"/>
      <w:ind w:right="565"/>
    </w:pPr>
  </w:style>
  <w:style w:type="character" w:styleId="Hiperligao">
    <w:name w:val="Hyperlink"/>
    <w:basedOn w:val="Tipodeletrapredefinidodopargrafo"/>
    <w:uiPriority w:val="99"/>
    <w:unhideWhenUsed/>
    <w:rsid w:val="00760508"/>
    <w:rPr>
      <w:color w:val="0563C1" w:themeColor="hyperlink"/>
      <w:u w:val="single"/>
    </w:rPr>
  </w:style>
  <w:style w:type="paragraph" w:styleId="Cabealho">
    <w:name w:val="header"/>
    <w:basedOn w:val="Normal"/>
    <w:link w:val="CabealhoCarter"/>
    <w:uiPriority w:val="99"/>
    <w:unhideWhenUsed/>
    <w:rsid w:val="00355E1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355E17"/>
  </w:style>
  <w:style w:type="paragraph" w:styleId="Rodap">
    <w:name w:val="footer"/>
    <w:basedOn w:val="Normal"/>
    <w:link w:val="RodapCarter"/>
    <w:uiPriority w:val="99"/>
    <w:unhideWhenUsed/>
    <w:rsid w:val="00355E1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355E17"/>
  </w:style>
  <w:style w:type="table" w:styleId="TabelacomGrelha">
    <w:name w:val="Table Grid"/>
    <w:basedOn w:val="Tabelanormal"/>
    <w:uiPriority w:val="99"/>
    <w:rsid w:val="00BB2B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deGrelha1Clara-Destaque1">
    <w:name w:val="Grid Table 1 Light Accent 1"/>
    <w:basedOn w:val="Tabelanormal"/>
    <w:uiPriority w:val="46"/>
    <w:rsid w:val="00262A0C"/>
    <w:pPr>
      <w:spacing w:after="0" w:line="240" w:lineRule="auto"/>
    </w:pPr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Textodebalo">
    <w:name w:val="Balloon Text"/>
    <w:basedOn w:val="Normal"/>
    <w:link w:val="TextodebaloCarter"/>
    <w:uiPriority w:val="99"/>
    <w:semiHidden/>
    <w:unhideWhenUsed/>
    <w:rsid w:val="003B411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3B411A"/>
    <w:rPr>
      <w:rFonts w:ascii="Segoe UI" w:hAnsi="Segoe UI" w:cs="Segoe UI"/>
      <w:sz w:val="18"/>
      <w:szCs w:val="18"/>
    </w:rPr>
  </w:style>
  <w:style w:type="paragraph" w:customStyle="1" w:styleId="p">
    <w:name w:val="p"/>
    <w:basedOn w:val="Normal"/>
    <w:rsid w:val="00566B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character" w:styleId="Forte">
    <w:name w:val="Strong"/>
    <w:basedOn w:val="Tipodeletrapredefinidodopargrafo"/>
    <w:uiPriority w:val="22"/>
    <w:qFormat/>
    <w:rsid w:val="00566B50"/>
    <w:rPr>
      <w:b/>
      <w:bCs/>
    </w:rPr>
  </w:style>
  <w:style w:type="table" w:styleId="TabeladeGrelha1Clara-Destaque5">
    <w:name w:val="Grid Table 1 Light Accent 5"/>
    <w:basedOn w:val="Tabelanormal"/>
    <w:uiPriority w:val="46"/>
    <w:rsid w:val="00605E33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deGrelha4-Destaque5">
    <w:name w:val="Grid Table 4 Accent 5"/>
    <w:basedOn w:val="Tabelanormal"/>
    <w:uiPriority w:val="49"/>
    <w:rsid w:val="00527564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customStyle="1" w:styleId="Normal1">
    <w:name w:val="Normal1"/>
    <w:rsid w:val="00CC1A9C"/>
    <w:pPr>
      <w:pBdr>
        <w:top w:val="nil"/>
        <w:left w:val="nil"/>
        <w:bottom w:val="nil"/>
        <w:right w:val="nil"/>
        <w:between w:val="nil"/>
        <w:bar w:val="nil"/>
      </w:pBdr>
      <w:spacing w:after="0" w:line="276" w:lineRule="auto"/>
    </w:pPr>
    <w:rPr>
      <w:rFonts w:ascii="Arial" w:eastAsia="Arial Unicode MS" w:hAnsi="Arial" w:cs="Arial Unicode MS"/>
      <w:color w:val="000000"/>
      <w:u w:color="000000"/>
      <w:bdr w:val="nil"/>
      <w:lang w:eastAsia="pt-PT"/>
    </w:rPr>
  </w:style>
  <w:style w:type="paragraph" w:customStyle="1" w:styleId="Body">
    <w:name w:val="Body"/>
    <w:rsid w:val="00CC1A9C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  <w:lang w:eastAsia="pt-PT"/>
    </w:rPr>
  </w:style>
  <w:style w:type="paragraph" w:customStyle="1" w:styleId="Default">
    <w:name w:val="Default"/>
    <w:rsid w:val="00CC1A9C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bdr w:val="nil"/>
      <w:lang w:eastAsia="pt-PT"/>
    </w:rPr>
  </w:style>
  <w:style w:type="numbering" w:customStyle="1" w:styleId="Numbered">
    <w:name w:val="Numbered"/>
    <w:rsid w:val="00CC1A9C"/>
    <w:pPr>
      <w:numPr>
        <w:numId w:val="2"/>
      </w:numPr>
    </w:pPr>
  </w:style>
  <w:style w:type="numbering" w:customStyle="1" w:styleId="Numbered0">
    <w:name w:val="Numbered.0"/>
    <w:rsid w:val="00CC1A9C"/>
    <w:pPr>
      <w:numPr>
        <w:numId w:val="3"/>
      </w:numPr>
    </w:pPr>
  </w:style>
  <w:style w:type="table" w:styleId="TabeladeGrelha2-Destaque5">
    <w:name w:val="Grid Table 2 Accent 5"/>
    <w:basedOn w:val="Tabelanormal"/>
    <w:uiPriority w:val="47"/>
    <w:rsid w:val="00D02B9E"/>
    <w:pPr>
      <w:spacing w:after="0" w:line="240" w:lineRule="auto"/>
    </w:pPr>
    <w:tblPr>
      <w:tblStyleRowBandSize w:val="1"/>
      <w:tblStyleColBandSize w:val="1"/>
      <w:tblBorders>
        <w:top w:val="single" w:sz="2" w:space="0" w:color="8EAADB" w:themeColor="accent5" w:themeTint="99"/>
        <w:bottom w:val="single" w:sz="2" w:space="0" w:color="8EAADB" w:themeColor="accent5" w:themeTint="99"/>
        <w:insideH w:val="single" w:sz="2" w:space="0" w:color="8EAADB" w:themeColor="accent5" w:themeTint="99"/>
        <w:insideV w:val="single" w:sz="2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character" w:styleId="Refdecomentrio">
    <w:name w:val="annotation reference"/>
    <w:basedOn w:val="Tipodeletrapredefinidodopargrafo"/>
    <w:uiPriority w:val="99"/>
    <w:semiHidden/>
    <w:unhideWhenUsed/>
    <w:rsid w:val="005449EC"/>
    <w:rPr>
      <w:sz w:val="16"/>
      <w:szCs w:val="16"/>
    </w:rPr>
  </w:style>
  <w:style w:type="paragraph" w:styleId="Textodecomentrio">
    <w:name w:val="annotation text"/>
    <w:basedOn w:val="Normal"/>
    <w:link w:val="TextodecomentrioCarter"/>
    <w:uiPriority w:val="99"/>
    <w:unhideWhenUsed/>
    <w:rsid w:val="005449EC"/>
    <w:pPr>
      <w:spacing w:line="240" w:lineRule="auto"/>
    </w:pPr>
    <w:rPr>
      <w:sz w:val="20"/>
      <w:szCs w:val="20"/>
    </w:rPr>
  </w:style>
  <w:style w:type="character" w:customStyle="1" w:styleId="TextodecomentrioCarter">
    <w:name w:val="Texto de comentário Caráter"/>
    <w:basedOn w:val="Tipodeletrapredefinidodopargrafo"/>
    <w:link w:val="Textodecomentrio"/>
    <w:uiPriority w:val="99"/>
    <w:rsid w:val="005449EC"/>
    <w:rPr>
      <w:sz w:val="20"/>
      <w:szCs w:val="20"/>
    </w:rPr>
  </w:style>
  <w:style w:type="paragraph" w:styleId="Assuntodecomentrio">
    <w:name w:val="annotation subject"/>
    <w:basedOn w:val="Textodecomentrio"/>
    <w:next w:val="Textodecomentrio"/>
    <w:link w:val="AssuntodecomentrioCarter"/>
    <w:uiPriority w:val="99"/>
    <w:semiHidden/>
    <w:unhideWhenUsed/>
    <w:rsid w:val="005449EC"/>
    <w:rPr>
      <w:b/>
      <w:bCs/>
    </w:rPr>
  </w:style>
  <w:style w:type="character" w:customStyle="1" w:styleId="AssuntodecomentrioCarter">
    <w:name w:val="Assunto de comentário Caráter"/>
    <w:basedOn w:val="TextodecomentrioCarter"/>
    <w:link w:val="Assuntodecomentrio"/>
    <w:uiPriority w:val="99"/>
    <w:semiHidden/>
    <w:rsid w:val="005449EC"/>
    <w:rPr>
      <w:b/>
      <w:bCs/>
      <w:sz w:val="20"/>
      <w:szCs w:val="20"/>
    </w:rPr>
  </w:style>
  <w:style w:type="paragraph" w:customStyle="1" w:styleId="Titulo1">
    <w:name w:val="Titulo1"/>
    <w:basedOn w:val="Ttulo1"/>
    <w:link w:val="Titulo1Carter"/>
    <w:qFormat/>
    <w:rsid w:val="009111EE"/>
    <w:pPr>
      <w:numPr>
        <w:numId w:val="1"/>
      </w:numPr>
    </w:pPr>
  </w:style>
  <w:style w:type="paragraph" w:styleId="SemEspaamento">
    <w:name w:val="No Spacing"/>
    <w:link w:val="SemEspaamentoCarter"/>
    <w:uiPriority w:val="1"/>
    <w:qFormat/>
    <w:rsid w:val="009111EE"/>
    <w:pPr>
      <w:spacing w:after="0" w:line="240" w:lineRule="auto"/>
    </w:pPr>
  </w:style>
  <w:style w:type="character" w:customStyle="1" w:styleId="Titulo1Carter">
    <w:name w:val="Titulo1 Caráter"/>
    <w:basedOn w:val="Ttulo1Carter"/>
    <w:link w:val="Titulo1"/>
    <w:rsid w:val="009111EE"/>
    <w:rPr>
      <w:rFonts w:ascii="Calibri" w:eastAsiaTheme="majorEastAsia" w:hAnsi="Calibri" w:cstheme="majorBidi"/>
      <w:b/>
      <w:color w:val="0070C0"/>
      <w:spacing w:val="-10"/>
      <w:sz w:val="32"/>
      <w:szCs w:val="36"/>
    </w:rPr>
  </w:style>
  <w:style w:type="character" w:customStyle="1" w:styleId="Ttulo2Carter">
    <w:name w:val="Título 2 Caráter"/>
    <w:basedOn w:val="Tipodeletrapredefinidodopargrafo"/>
    <w:link w:val="Ttulo2"/>
    <w:uiPriority w:val="9"/>
    <w:rsid w:val="0096319F"/>
    <w:rPr>
      <w:rFonts w:ascii="Gill Sans MT" w:eastAsiaTheme="majorEastAsia" w:hAnsi="Gill Sans MT" w:cstheme="majorBidi"/>
      <w:b/>
      <w:smallCaps/>
      <w:color w:val="0070C0"/>
      <w:sz w:val="24"/>
      <w:szCs w:val="26"/>
    </w:rPr>
  </w:style>
  <w:style w:type="character" w:customStyle="1" w:styleId="SubtituloDoc">
    <w:name w:val="Subtitulo Doc"/>
    <w:uiPriority w:val="99"/>
    <w:rsid w:val="00A3689E"/>
    <w:rPr>
      <w:rFonts w:ascii="GothamRounded-Book" w:hAnsi="GothamRounded-Book" w:cs="GothamRounded-Book"/>
      <w:caps/>
      <w:color w:val="939597"/>
      <w:sz w:val="24"/>
      <w:szCs w:val="24"/>
    </w:rPr>
  </w:style>
  <w:style w:type="character" w:styleId="Nmerodepgina">
    <w:name w:val="page number"/>
    <w:basedOn w:val="Tipodeletrapredefinidodopargrafo"/>
    <w:uiPriority w:val="99"/>
    <w:semiHidden/>
    <w:unhideWhenUsed/>
    <w:rsid w:val="00A3689E"/>
  </w:style>
  <w:style w:type="paragraph" w:customStyle="1" w:styleId="Titulo3">
    <w:name w:val="Titulo3"/>
    <w:basedOn w:val="SemEspaamento"/>
    <w:link w:val="Titulo3Carter"/>
    <w:qFormat/>
    <w:rsid w:val="00CB0F61"/>
    <w:pPr>
      <w:spacing w:before="240" w:after="160" w:line="259" w:lineRule="auto"/>
      <w:jc w:val="both"/>
    </w:pPr>
    <w:rPr>
      <w:rFonts w:ascii="Gill Sans MT" w:hAnsi="Gill Sans MT" w:cs="Calibri Light"/>
      <w:b/>
    </w:rPr>
  </w:style>
  <w:style w:type="character" w:customStyle="1" w:styleId="Ttulo3Carter">
    <w:name w:val="Título 3 Caráter"/>
    <w:basedOn w:val="Tipodeletrapredefinidodopargrafo"/>
    <w:link w:val="Ttulo3"/>
    <w:uiPriority w:val="9"/>
    <w:rsid w:val="0096319F"/>
    <w:rPr>
      <w:rFonts w:ascii="Gill Sans MT" w:eastAsiaTheme="majorEastAsia" w:hAnsi="Gill Sans MT" w:cstheme="majorBidi"/>
      <w:b/>
      <w:color w:val="0070C0"/>
      <w:sz w:val="24"/>
      <w:szCs w:val="26"/>
    </w:rPr>
  </w:style>
  <w:style w:type="character" w:customStyle="1" w:styleId="SemEspaamentoCarter">
    <w:name w:val="Sem Espaçamento Caráter"/>
    <w:basedOn w:val="Tipodeletrapredefinidodopargrafo"/>
    <w:link w:val="SemEspaamento"/>
    <w:uiPriority w:val="1"/>
    <w:rsid w:val="00CB0F61"/>
  </w:style>
  <w:style w:type="character" w:customStyle="1" w:styleId="Titulo3Carter">
    <w:name w:val="Titulo3 Caráter"/>
    <w:basedOn w:val="SemEspaamentoCarter"/>
    <w:link w:val="Titulo3"/>
    <w:rsid w:val="00CB0F61"/>
    <w:rPr>
      <w:rFonts w:ascii="Gill Sans MT" w:hAnsi="Gill Sans MT" w:cs="Calibri Light"/>
      <w:b/>
    </w:rPr>
  </w:style>
  <w:style w:type="character" w:customStyle="1" w:styleId="Ttulo4Carter">
    <w:name w:val="Título 4 Caráter"/>
    <w:basedOn w:val="Tipodeletrapredefinidodopargrafo"/>
    <w:link w:val="Ttulo4"/>
    <w:uiPriority w:val="9"/>
    <w:semiHidden/>
    <w:rsid w:val="00CB0F61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Ttulo5Carter">
    <w:name w:val="Título 5 Caráter"/>
    <w:basedOn w:val="Tipodeletrapredefinidodopargrafo"/>
    <w:link w:val="Ttulo5"/>
    <w:uiPriority w:val="9"/>
    <w:semiHidden/>
    <w:rsid w:val="00CB0F61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Ttulo6Carter">
    <w:name w:val="Título 6 Caráter"/>
    <w:basedOn w:val="Tipodeletrapredefinidodopargrafo"/>
    <w:link w:val="Ttulo6"/>
    <w:uiPriority w:val="9"/>
    <w:semiHidden/>
    <w:rsid w:val="00CB0F61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Ttulo7Carter">
    <w:name w:val="Título 7 Caráter"/>
    <w:basedOn w:val="Tipodeletrapredefinidodopargrafo"/>
    <w:link w:val="Ttulo7"/>
    <w:uiPriority w:val="9"/>
    <w:semiHidden/>
    <w:rsid w:val="00CB0F61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Ttulo8Carter">
    <w:name w:val="Título 8 Caráter"/>
    <w:basedOn w:val="Tipodeletrapredefinidodopargrafo"/>
    <w:link w:val="Ttulo8"/>
    <w:uiPriority w:val="9"/>
    <w:semiHidden/>
    <w:rsid w:val="00CB0F61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Ttulo9Carter">
    <w:name w:val="Título 9 Caráter"/>
    <w:basedOn w:val="Tipodeletrapredefinidodopargrafo"/>
    <w:link w:val="Ttulo9"/>
    <w:uiPriority w:val="9"/>
    <w:semiHidden/>
    <w:rsid w:val="00CB0F6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ndice2">
    <w:name w:val="toc 2"/>
    <w:basedOn w:val="Normal"/>
    <w:next w:val="Normal"/>
    <w:autoRedefine/>
    <w:uiPriority w:val="39"/>
    <w:unhideWhenUsed/>
    <w:rsid w:val="000314BE"/>
    <w:pPr>
      <w:spacing w:after="100"/>
      <w:ind w:left="220"/>
    </w:pPr>
  </w:style>
  <w:style w:type="paragraph" w:styleId="ndice3">
    <w:name w:val="toc 3"/>
    <w:basedOn w:val="Normal"/>
    <w:next w:val="Normal"/>
    <w:autoRedefine/>
    <w:uiPriority w:val="39"/>
    <w:unhideWhenUsed/>
    <w:rsid w:val="000314BE"/>
    <w:pPr>
      <w:spacing w:after="100"/>
      <w:ind w:left="440"/>
    </w:pPr>
  </w:style>
  <w:style w:type="character" w:customStyle="1" w:styleId="MenoNoResolvida1">
    <w:name w:val="Menção Não Resolvida1"/>
    <w:basedOn w:val="Tipodeletrapredefinidodopargrafo"/>
    <w:uiPriority w:val="99"/>
    <w:semiHidden/>
    <w:unhideWhenUsed/>
    <w:rsid w:val="00121719"/>
    <w:rPr>
      <w:color w:val="605E5C"/>
      <w:shd w:val="clear" w:color="auto" w:fill="E1DFDD"/>
    </w:rPr>
  </w:style>
  <w:style w:type="paragraph" w:styleId="Reviso">
    <w:name w:val="Revision"/>
    <w:hidden/>
    <w:uiPriority w:val="99"/>
    <w:semiHidden/>
    <w:rsid w:val="00AB0CED"/>
    <w:pPr>
      <w:spacing w:after="0" w:line="240" w:lineRule="auto"/>
    </w:pPr>
  </w:style>
  <w:style w:type="character" w:styleId="Hiperligaovisitada">
    <w:name w:val="FollowedHyperlink"/>
    <w:basedOn w:val="Tipodeletrapredefinidodopargrafo"/>
    <w:uiPriority w:val="99"/>
    <w:semiHidden/>
    <w:unhideWhenUsed/>
    <w:rsid w:val="00E37F5B"/>
    <w:rPr>
      <w:color w:val="954F72" w:themeColor="followedHyperlink"/>
      <w:u w:val="single"/>
    </w:rPr>
  </w:style>
  <w:style w:type="character" w:customStyle="1" w:styleId="MenoNoResolvida2">
    <w:name w:val="Menção Não Resolvida2"/>
    <w:basedOn w:val="Tipodeletrapredefinidodopargrafo"/>
    <w:uiPriority w:val="99"/>
    <w:semiHidden/>
    <w:unhideWhenUsed/>
    <w:rsid w:val="002E3B7C"/>
    <w:rPr>
      <w:color w:val="605E5C"/>
      <w:shd w:val="clear" w:color="auto" w:fill="E1DFDD"/>
    </w:rPr>
  </w:style>
  <w:style w:type="character" w:styleId="MenoNoResolvida">
    <w:name w:val="Unresolved Mention"/>
    <w:basedOn w:val="Tipodeletrapredefinidodopargrafo"/>
    <w:uiPriority w:val="99"/>
    <w:semiHidden/>
    <w:unhideWhenUsed/>
    <w:rsid w:val="00B37810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66254D"/>
    <w:rPr>
      <w:rFonts w:ascii="Times New Roman" w:hAnsi="Times New Roman" w:cs="Times New Roman"/>
      <w:sz w:val="24"/>
      <w:szCs w:val="24"/>
    </w:rPr>
  </w:style>
  <w:style w:type="character" w:customStyle="1" w:styleId="whitespace-normal">
    <w:name w:val="whitespace-normal"/>
    <w:basedOn w:val="Tipodeletrapredefinidodopargrafo"/>
    <w:rsid w:val="00A823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63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854361">
          <w:marLeft w:val="0"/>
          <w:marRight w:val="0"/>
          <w:marTop w:val="13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68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7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7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59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74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8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701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85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89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06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50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472508">
          <w:marLeft w:val="0"/>
          <w:marRight w:val="0"/>
          <w:marTop w:val="450"/>
          <w:marBottom w:val="0"/>
          <w:divBdr>
            <w:top w:val="single" w:sz="6" w:space="8" w:color="DDDDDD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614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850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7860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1552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4643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94349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4691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3275294">
                  <w:marLeft w:val="-4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5286497">
                      <w:marLeft w:val="4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71910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19965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722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49435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327670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792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1687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2458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7701337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191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956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705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31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31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64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865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07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16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0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09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56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069598">
          <w:marLeft w:val="0"/>
          <w:marRight w:val="0"/>
          <w:marTop w:val="13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702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49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34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45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7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A26E79-EAA5-4CEA-A17B-A51538FAE1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1201</TotalTime>
  <Pages>1</Pages>
  <Words>145</Words>
  <Characters>874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1017</CharactersWithSpaces>
  <SharedDoc>false</SharedDoc>
  <HLinks>
    <vt:vector size="24" baseType="variant">
      <vt:variant>
        <vt:i4>3211365</vt:i4>
      </vt:variant>
      <vt:variant>
        <vt:i4>9</vt:i4>
      </vt:variant>
      <vt:variant>
        <vt:i4>0</vt:i4>
      </vt:variant>
      <vt:variant>
        <vt:i4>5</vt:i4>
      </vt:variant>
      <vt:variant>
        <vt:lpwstr>https://centro2030.pt/regras-de-comunicacao-para-beneficiarios/</vt:lpwstr>
      </vt:variant>
      <vt:variant>
        <vt:lpwstr/>
      </vt:variant>
      <vt:variant>
        <vt:i4>3539030</vt:i4>
      </vt:variant>
      <vt:variant>
        <vt:i4>6</vt:i4>
      </vt:variant>
      <vt:variant>
        <vt:i4>0</vt:i4>
      </vt:variant>
      <vt:variant>
        <vt:i4>5</vt:i4>
      </vt:variant>
      <vt:variant>
        <vt:lpwstr>mailto:inopol.pi@ipc.pt</vt:lpwstr>
      </vt:variant>
      <vt:variant>
        <vt:lpwstr/>
      </vt:variant>
      <vt:variant>
        <vt:i4>3539030</vt:i4>
      </vt:variant>
      <vt:variant>
        <vt:i4>3</vt:i4>
      </vt:variant>
      <vt:variant>
        <vt:i4>0</vt:i4>
      </vt:variant>
      <vt:variant>
        <vt:i4>5</vt:i4>
      </vt:variant>
      <vt:variant>
        <vt:lpwstr>mailto:inopol.pi@ipc.pt</vt:lpwstr>
      </vt:variant>
      <vt:variant>
        <vt:lpwstr/>
      </vt:variant>
      <vt:variant>
        <vt:i4>1769495</vt:i4>
      </vt:variant>
      <vt:variant>
        <vt:i4>0</vt:i4>
      </vt:variant>
      <vt:variant>
        <vt:i4>0</vt:i4>
      </vt:variant>
      <vt:variant>
        <vt:i4>5</vt:i4>
      </vt:variant>
      <vt:variant>
        <vt:lpwstr>https://inopol.ipc.pt/valorizacao-do-conhecimento/inovc/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Margarete Varandas</dc:creator>
  <cp:keywords/>
  <dc:description/>
  <cp:lastModifiedBy>João Miguel Silva Fernandes Carreira</cp:lastModifiedBy>
  <cp:revision>398</cp:revision>
  <cp:lastPrinted>2022-05-30T17:54:00Z</cp:lastPrinted>
  <dcterms:created xsi:type="dcterms:W3CDTF">2025-04-15T22:16:00Z</dcterms:created>
  <dcterms:modified xsi:type="dcterms:W3CDTF">2025-09-29T14:12:00Z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8ae0af5d-b7b2-4e98-aca3-386959473bcf</vt:lpwstr>
  </property>
</Properties>
</file>