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A97DC" w14:textId="7E390683" w:rsidR="00951449" w:rsidRDefault="00951449" w:rsidP="00B659FA">
      <w:pPr>
        <w:pStyle w:val="Ttulo3"/>
        <w:numPr>
          <w:ilvl w:val="0"/>
          <w:numId w:val="0"/>
        </w:numPr>
        <w:spacing w:before="0" w:after="160"/>
        <w:jc w:val="center"/>
        <w:rPr>
          <w:color w:val="auto"/>
          <w:szCs w:val="24"/>
        </w:rPr>
      </w:pPr>
    </w:p>
    <w:p w14:paraId="49AB50A0" w14:textId="2636048A" w:rsidR="00743DDE" w:rsidRDefault="007216F6" w:rsidP="007216F6">
      <w:pPr>
        <w:pStyle w:val="Ttulo3"/>
        <w:numPr>
          <w:ilvl w:val="0"/>
          <w:numId w:val="0"/>
        </w:numPr>
        <w:spacing w:before="0" w:after="0" w:line="360" w:lineRule="auto"/>
        <w:jc w:val="center"/>
        <w:rPr>
          <w:color w:val="auto"/>
          <w:szCs w:val="24"/>
        </w:rPr>
      </w:pPr>
      <w:r>
        <w:rPr>
          <w:color w:val="auto"/>
          <w:szCs w:val="24"/>
        </w:rPr>
        <w:t>PLANO DE DESENVOLVIMENTO</w:t>
      </w:r>
    </w:p>
    <w:p w14:paraId="794A2666" w14:textId="77777777" w:rsidR="00FA073E" w:rsidRDefault="00FA073E" w:rsidP="00FA073E">
      <w:pPr>
        <w:jc w:val="center"/>
      </w:pPr>
    </w:p>
    <w:p w14:paraId="79623D57" w14:textId="7F6E6F21" w:rsidR="00FA073E" w:rsidRPr="00321D5C" w:rsidRDefault="00FA073E" w:rsidP="00FA073E">
      <w:pPr>
        <w:rPr>
          <w:rFonts w:ascii="Gill Sans MT" w:hAnsi="Gill Sans MT"/>
          <w:b/>
          <w:bCs/>
        </w:rPr>
      </w:pPr>
      <w:r w:rsidRPr="00321D5C">
        <w:rPr>
          <w:rFonts w:ascii="Gill Sans MT" w:hAnsi="Gill Sans MT"/>
          <w:b/>
          <w:bCs/>
        </w:rPr>
        <w:t>Nota inicial</w:t>
      </w:r>
      <w:r w:rsidR="00041ACE" w:rsidRPr="00321D5C">
        <w:rPr>
          <w:rFonts w:ascii="Gill Sans MT" w:hAnsi="Gill Sans MT"/>
          <w:b/>
          <w:bCs/>
        </w:rPr>
        <w:t>:</w:t>
      </w:r>
    </w:p>
    <w:p w14:paraId="08C2D325" w14:textId="29618880" w:rsidR="000C52DD" w:rsidRPr="000C52DD" w:rsidRDefault="000C52DD" w:rsidP="000C52DD">
      <w:pPr>
        <w:rPr>
          <w:rFonts w:ascii="Gill Sans MT" w:hAnsi="Gill Sans MT"/>
        </w:rPr>
      </w:pPr>
      <w:r w:rsidRPr="000C52DD">
        <w:rPr>
          <w:rFonts w:ascii="Gill Sans MT" w:hAnsi="Gill Sans MT"/>
        </w:rPr>
        <w:t xml:space="preserve">O presente Plano de Desenvolvimento constitui um documento obrigatório para a candidatura às Bolsas de Incentivo no âmbito do projeto </w:t>
      </w:r>
      <w:r w:rsidRPr="000C52DD">
        <w:rPr>
          <w:rFonts w:ascii="Gill Sans MT" w:hAnsi="Gill Sans MT"/>
          <w:i/>
          <w:iCs/>
        </w:rPr>
        <w:t>EMPower – Capacitar Jovens para Empreender</w:t>
      </w:r>
      <w:r w:rsidRPr="000C52DD">
        <w:rPr>
          <w:rFonts w:ascii="Gill Sans MT" w:hAnsi="Gill Sans MT"/>
        </w:rPr>
        <w:t>.</w:t>
      </w:r>
      <w:r w:rsidRPr="000C52DD">
        <w:rPr>
          <w:rFonts w:ascii="Gill Sans MT" w:hAnsi="Gill Sans MT"/>
        </w:rPr>
        <w:br/>
        <w:t xml:space="preserve">O plano deve demonstrar, de forma clara e estruturada, como o(s) promotor(es) pretende(m) utilizar o período de apoio para transformar o </w:t>
      </w:r>
      <w:r w:rsidR="0067573F">
        <w:rPr>
          <w:rFonts w:ascii="Gill Sans MT" w:hAnsi="Gill Sans MT"/>
        </w:rPr>
        <w:t xml:space="preserve">seu </w:t>
      </w:r>
      <w:r w:rsidRPr="000C52DD">
        <w:rPr>
          <w:rFonts w:ascii="Gill Sans MT" w:hAnsi="Gill Sans MT"/>
        </w:rPr>
        <w:t>projeto numa iniciativa empresarial mais sólida, viável e com potencial de crescimento.</w:t>
      </w:r>
    </w:p>
    <w:p w14:paraId="352ADCB4" w14:textId="77777777" w:rsidR="000C52DD" w:rsidRPr="000C52DD" w:rsidRDefault="000C52DD" w:rsidP="000C52DD">
      <w:pPr>
        <w:rPr>
          <w:rFonts w:ascii="Gill Sans MT" w:hAnsi="Gill Sans MT"/>
        </w:rPr>
      </w:pPr>
      <w:r w:rsidRPr="000C52DD">
        <w:rPr>
          <w:rFonts w:ascii="Gill Sans MT" w:hAnsi="Gill Sans MT"/>
        </w:rPr>
        <w:t>Este documento será utilizado pela Comissão Técnica para:</w:t>
      </w:r>
    </w:p>
    <w:p w14:paraId="65C1B0D5" w14:textId="418E2AA2" w:rsidR="000C52DD" w:rsidRPr="000C52DD" w:rsidRDefault="000C52DD" w:rsidP="000C52DD">
      <w:pPr>
        <w:numPr>
          <w:ilvl w:val="0"/>
          <w:numId w:val="31"/>
        </w:numPr>
        <w:rPr>
          <w:rFonts w:ascii="Gill Sans MT" w:hAnsi="Gill Sans MT"/>
        </w:rPr>
      </w:pPr>
      <w:r w:rsidRPr="000C52DD">
        <w:rPr>
          <w:rFonts w:ascii="Gill Sans MT" w:hAnsi="Gill Sans MT"/>
          <w:b/>
          <w:bCs/>
        </w:rPr>
        <w:t xml:space="preserve">Avaliar a qualidade e </w:t>
      </w:r>
      <w:r w:rsidR="00DE2C01">
        <w:rPr>
          <w:rFonts w:ascii="Gill Sans MT" w:hAnsi="Gill Sans MT"/>
          <w:b/>
          <w:bCs/>
        </w:rPr>
        <w:t>consistência</w:t>
      </w:r>
      <w:r w:rsidRPr="000C52DD">
        <w:rPr>
          <w:rFonts w:ascii="Gill Sans MT" w:hAnsi="Gill Sans MT"/>
          <w:b/>
          <w:bCs/>
        </w:rPr>
        <w:t xml:space="preserve"> do percurso proposto</w:t>
      </w:r>
      <w:r w:rsidRPr="000C52DD">
        <w:rPr>
          <w:rFonts w:ascii="Gill Sans MT" w:hAnsi="Gill Sans MT"/>
        </w:rPr>
        <w:t>;</w:t>
      </w:r>
    </w:p>
    <w:p w14:paraId="1F3D1824" w14:textId="50B368A9" w:rsidR="00DE2C01" w:rsidRPr="000C52DD" w:rsidRDefault="00DE2C01" w:rsidP="00DE2C01">
      <w:pPr>
        <w:numPr>
          <w:ilvl w:val="0"/>
          <w:numId w:val="31"/>
        </w:numPr>
        <w:rPr>
          <w:rFonts w:ascii="Gill Sans MT" w:hAnsi="Gill Sans MT"/>
        </w:rPr>
      </w:pPr>
      <w:r>
        <w:rPr>
          <w:rFonts w:ascii="Gill Sans MT" w:hAnsi="Gill Sans MT"/>
          <w:b/>
          <w:bCs/>
        </w:rPr>
        <w:t>Analisar a pertinência e exequibilidade das atividades e metas definidas;</w:t>
      </w:r>
    </w:p>
    <w:p w14:paraId="52A9C840" w14:textId="0B740F6C" w:rsidR="000C52DD" w:rsidRPr="000C52DD" w:rsidRDefault="000C52DD" w:rsidP="000C52DD">
      <w:pPr>
        <w:numPr>
          <w:ilvl w:val="0"/>
          <w:numId w:val="31"/>
        </w:numPr>
        <w:rPr>
          <w:rFonts w:ascii="Gill Sans MT" w:hAnsi="Gill Sans MT"/>
        </w:rPr>
      </w:pPr>
      <w:r w:rsidRPr="000C52DD">
        <w:rPr>
          <w:rFonts w:ascii="Gill Sans MT" w:hAnsi="Gill Sans MT"/>
          <w:b/>
          <w:bCs/>
        </w:rPr>
        <w:t>Acompanhar e monitorizar o cumprimento dos objetivos</w:t>
      </w:r>
      <w:r w:rsidR="00DF5321">
        <w:rPr>
          <w:rFonts w:ascii="Gill Sans MT" w:hAnsi="Gill Sans MT"/>
          <w:b/>
          <w:bCs/>
        </w:rPr>
        <w:t xml:space="preserve"> apresentados</w:t>
      </w:r>
      <w:r w:rsidRPr="000C52DD">
        <w:rPr>
          <w:rFonts w:ascii="Gill Sans MT" w:hAnsi="Gill Sans MT"/>
        </w:rPr>
        <w:t>.</w:t>
      </w:r>
    </w:p>
    <w:p w14:paraId="5674162A" w14:textId="446F96C2" w:rsidR="000C52DD" w:rsidRPr="000C52DD" w:rsidRDefault="000C52DD" w:rsidP="000C52DD">
      <w:pPr>
        <w:rPr>
          <w:rFonts w:ascii="Gill Sans MT" w:hAnsi="Gill Sans MT"/>
        </w:rPr>
      </w:pPr>
      <w:r w:rsidRPr="000C52DD">
        <w:rPr>
          <w:rFonts w:ascii="Gill Sans MT" w:hAnsi="Gill Sans MT"/>
        </w:rPr>
        <w:t xml:space="preserve">Recomenda-se que o plano </w:t>
      </w:r>
      <w:r w:rsidR="00CE0206">
        <w:rPr>
          <w:rFonts w:ascii="Gill Sans MT" w:hAnsi="Gill Sans MT"/>
        </w:rPr>
        <w:t>s</w:t>
      </w:r>
      <w:r w:rsidRPr="000C52DD">
        <w:rPr>
          <w:rFonts w:ascii="Gill Sans MT" w:hAnsi="Gill Sans MT"/>
        </w:rPr>
        <w:t xml:space="preserve">eja escrito de forma objetiva e inclua apenas informação relevante para o desenvolvimento do projeto. </w:t>
      </w:r>
    </w:p>
    <w:p w14:paraId="3E833E12" w14:textId="25B6E8B8" w:rsidR="000C52DD" w:rsidRDefault="000C52DD" w:rsidP="000C52DD">
      <w:pPr>
        <w:rPr>
          <w:rFonts w:ascii="Gill Sans MT" w:hAnsi="Gill Sans MT"/>
        </w:rPr>
      </w:pPr>
      <w:r w:rsidRPr="000C52DD">
        <w:rPr>
          <w:rFonts w:ascii="Gill Sans MT" w:hAnsi="Gill Sans MT"/>
        </w:rPr>
        <w:t>O documento deve ser preenchido no computador</w:t>
      </w:r>
      <w:r w:rsidR="00226B06">
        <w:rPr>
          <w:rFonts w:ascii="Gill Sans MT" w:hAnsi="Gill Sans MT"/>
        </w:rPr>
        <w:t xml:space="preserve"> </w:t>
      </w:r>
      <w:r w:rsidRPr="000C52DD">
        <w:rPr>
          <w:rFonts w:ascii="Gill Sans MT" w:hAnsi="Gill Sans MT"/>
        </w:rPr>
        <w:t>e submetido em formato PDF.</w:t>
      </w:r>
    </w:p>
    <w:p w14:paraId="7F7D1BA4" w14:textId="77777777" w:rsidR="00B7512D" w:rsidRPr="000C52DD" w:rsidRDefault="00B7512D" w:rsidP="000C52DD">
      <w:pPr>
        <w:rPr>
          <w:rFonts w:ascii="Gill Sans MT" w:hAnsi="Gill Sans MT"/>
        </w:rPr>
      </w:pPr>
    </w:p>
    <w:p w14:paraId="431FB7AA" w14:textId="59B3F763" w:rsidR="00142399" w:rsidRPr="00142399" w:rsidRDefault="00142399" w:rsidP="00142399">
      <w:pPr>
        <w:numPr>
          <w:ilvl w:val="0"/>
          <w:numId w:val="4"/>
        </w:numPr>
        <w:tabs>
          <w:tab w:val="num" w:pos="360"/>
        </w:tabs>
        <w:rPr>
          <w:rFonts w:ascii="Gill Sans MT" w:hAnsi="Gill Sans MT"/>
          <w:b/>
          <w:bCs/>
        </w:rPr>
      </w:pPr>
      <w:r w:rsidRPr="00142399">
        <w:rPr>
          <w:rFonts w:ascii="Gill Sans MT" w:hAnsi="Gill Sans MT"/>
          <w:b/>
          <w:bCs/>
        </w:rPr>
        <w:t>Identificação do Projeto</w:t>
      </w:r>
    </w:p>
    <w:p w14:paraId="32D5BC3E" w14:textId="77777777" w:rsidR="00142399" w:rsidRPr="00646667" w:rsidRDefault="00142399" w:rsidP="00142399">
      <w:pPr>
        <w:numPr>
          <w:ilvl w:val="0"/>
          <w:numId w:val="26"/>
        </w:numPr>
        <w:rPr>
          <w:rFonts w:ascii="Gill Sans MT" w:hAnsi="Gill Sans MT"/>
        </w:rPr>
      </w:pPr>
      <w:r w:rsidRPr="00142399">
        <w:rPr>
          <w:rFonts w:ascii="Gill Sans MT" w:hAnsi="Gill Sans MT"/>
          <w:b/>
          <w:bCs/>
        </w:rPr>
        <w:t>Nome do projeto:</w:t>
      </w:r>
    </w:p>
    <w:tbl>
      <w:tblPr>
        <w:tblStyle w:val="TabelacomGrelha"/>
        <w:tblpPr w:leftFromText="141" w:rightFromText="141" w:vertAnchor="text" w:horzAnchor="margin" w:tblpX="700" w:tblpY="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46667" w:rsidRPr="00530EB0" w14:paraId="569B0419" w14:textId="77777777" w:rsidTr="00646667">
        <w:trPr>
          <w:trHeight w:val="279"/>
        </w:trPr>
        <w:tc>
          <w:tcPr>
            <w:tcW w:w="9067" w:type="dxa"/>
            <w:vAlign w:val="center"/>
          </w:tcPr>
          <w:p w14:paraId="59F63D50" w14:textId="594907F1" w:rsidR="00646667" w:rsidRPr="00571984" w:rsidRDefault="00646667" w:rsidP="00646667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7D2675F5" w14:textId="77777777" w:rsidR="00646667" w:rsidRPr="00142399" w:rsidRDefault="00646667" w:rsidP="00646667">
      <w:pPr>
        <w:ind w:left="720"/>
        <w:rPr>
          <w:rFonts w:ascii="Gill Sans MT" w:hAnsi="Gill Sans MT"/>
        </w:rPr>
      </w:pPr>
    </w:p>
    <w:p w14:paraId="4CA354F0" w14:textId="77777777" w:rsidR="00142399" w:rsidRPr="008833CB" w:rsidRDefault="00142399" w:rsidP="00142399">
      <w:pPr>
        <w:numPr>
          <w:ilvl w:val="0"/>
          <w:numId w:val="26"/>
        </w:numPr>
        <w:rPr>
          <w:rFonts w:ascii="Gill Sans MT" w:hAnsi="Gill Sans MT"/>
        </w:rPr>
      </w:pPr>
      <w:r w:rsidRPr="00142399">
        <w:rPr>
          <w:rFonts w:ascii="Gill Sans MT" w:hAnsi="Gill Sans MT"/>
          <w:b/>
          <w:bCs/>
        </w:rPr>
        <w:t>Área de atuação/setor:</w:t>
      </w:r>
    </w:p>
    <w:p w14:paraId="5FA0922E" w14:textId="022A92F2" w:rsidR="008833CB" w:rsidRPr="008833CB" w:rsidRDefault="008833CB" w:rsidP="008833CB">
      <w:pPr>
        <w:ind w:left="720"/>
        <w:rPr>
          <w:rFonts w:ascii="Gill Sans MT" w:hAnsi="Gill Sans MT"/>
          <w:i/>
          <w:iCs/>
        </w:rPr>
      </w:pPr>
      <w:r w:rsidRPr="008833CB">
        <w:rPr>
          <w:rFonts w:ascii="Gill Sans MT" w:hAnsi="Gill Sans MT"/>
          <w:i/>
          <w:iCs/>
        </w:rPr>
        <w:t>Ex.: saúde, energia, digital, agroalimentar, turismo, etc.</w:t>
      </w:r>
    </w:p>
    <w:tbl>
      <w:tblPr>
        <w:tblStyle w:val="TabelacomGrelha"/>
        <w:tblpPr w:leftFromText="141" w:rightFromText="141" w:vertAnchor="text" w:horzAnchor="margin" w:tblpX="700" w:tblpY="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646667" w:rsidRPr="00530EB0" w14:paraId="19FECB07" w14:textId="77777777" w:rsidTr="00064049">
        <w:trPr>
          <w:trHeight w:val="279"/>
        </w:trPr>
        <w:tc>
          <w:tcPr>
            <w:tcW w:w="9067" w:type="dxa"/>
            <w:vAlign w:val="center"/>
          </w:tcPr>
          <w:p w14:paraId="7CA3263C" w14:textId="77777777" w:rsidR="00646667" w:rsidRPr="00571984" w:rsidRDefault="00646667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0C2B853D" w14:textId="77777777" w:rsidR="00646667" w:rsidRDefault="00646667" w:rsidP="00646667">
      <w:pPr>
        <w:ind w:left="720"/>
        <w:rPr>
          <w:rFonts w:ascii="Gill Sans MT" w:hAnsi="Gill Sans MT"/>
        </w:rPr>
      </w:pPr>
    </w:p>
    <w:p w14:paraId="6C259CCD" w14:textId="70230047" w:rsidR="00415C38" w:rsidRPr="003922B8" w:rsidRDefault="00415C38" w:rsidP="00415C38">
      <w:pPr>
        <w:numPr>
          <w:ilvl w:val="0"/>
          <w:numId w:val="26"/>
        </w:numPr>
        <w:rPr>
          <w:rFonts w:ascii="Gill Sans MT" w:hAnsi="Gill Sans MT"/>
          <w:i/>
          <w:iCs/>
        </w:rPr>
      </w:pPr>
      <w:r w:rsidRPr="00415C38">
        <w:rPr>
          <w:rFonts w:ascii="Gill Sans MT" w:hAnsi="Gill Sans MT"/>
          <w:b/>
          <w:bCs/>
        </w:rPr>
        <w:t>Síntese do projeto (máx. 300 palavras)</w:t>
      </w:r>
    </w:p>
    <w:p w14:paraId="552C3D26" w14:textId="1CDC1044" w:rsidR="003922B8" w:rsidRPr="003922B8" w:rsidRDefault="003922B8" w:rsidP="003922B8">
      <w:pPr>
        <w:ind w:left="720"/>
        <w:rPr>
          <w:rFonts w:ascii="Gill Sans MT" w:hAnsi="Gill Sans MT"/>
          <w:i/>
          <w:iCs/>
        </w:rPr>
      </w:pPr>
      <w:r w:rsidRPr="003922B8">
        <w:rPr>
          <w:rFonts w:ascii="Gill Sans MT" w:hAnsi="Gill Sans MT"/>
          <w:i/>
          <w:iCs/>
        </w:rPr>
        <w:t>Explique de forma clara e acessível a ideia central, o problema que pretende resolver, a proposta de valor e o público-alvo.</w:t>
      </w:r>
    </w:p>
    <w:tbl>
      <w:tblPr>
        <w:tblStyle w:val="TabelacomGrelha"/>
        <w:tblpPr w:leftFromText="141" w:rightFromText="141" w:vertAnchor="text" w:horzAnchor="margin" w:tblpX="700" w:tblpY="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15C38" w:rsidRPr="00530EB0" w14:paraId="2855424F" w14:textId="77777777" w:rsidTr="00064049">
        <w:trPr>
          <w:trHeight w:val="279"/>
        </w:trPr>
        <w:tc>
          <w:tcPr>
            <w:tcW w:w="9067" w:type="dxa"/>
            <w:vAlign w:val="center"/>
          </w:tcPr>
          <w:p w14:paraId="620181B4" w14:textId="77777777" w:rsidR="00415C38" w:rsidRDefault="00415C3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52D1CA31" w14:textId="77777777" w:rsidR="003922B8" w:rsidRDefault="003922B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0F86AD29" w14:textId="77777777" w:rsidR="003922B8" w:rsidRDefault="003922B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6CFC0C62" w14:textId="77777777" w:rsidR="003922B8" w:rsidRDefault="003922B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30C353AD" w14:textId="77777777" w:rsidR="00415C38" w:rsidRDefault="00415C3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40AF8384" w14:textId="77777777" w:rsidR="00415C38" w:rsidRPr="00571984" w:rsidRDefault="00415C38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13DDD7E1" w14:textId="77777777" w:rsidR="00415C38" w:rsidRDefault="00415C38" w:rsidP="00415C38">
      <w:pPr>
        <w:ind w:left="720"/>
        <w:rPr>
          <w:rFonts w:ascii="Gill Sans MT" w:hAnsi="Gill Sans MT"/>
          <w:b/>
          <w:bCs/>
        </w:rPr>
      </w:pPr>
    </w:p>
    <w:p w14:paraId="3968DA97" w14:textId="77777777" w:rsidR="009F537E" w:rsidRPr="00415C38" w:rsidRDefault="009F537E" w:rsidP="00415C38">
      <w:pPr>
        <w:ind w:left="720"/>
        <w:rPr>
          <w:rFonts w:ascii="Gill Sans MT" w:hAnsi="Gill Sans MT"/>
          <w:b/>
          <w:bCs/>
        </w:rPr>
      </w:pPr>
    </w:p>
    <w:p w14:paraId="30FE60CB" w14:textId="77777777" w:rsidR="00142399" w:rsidRPr="00142399" w:rsidRDefault="00142399" w:rsidP="00142399">
      <w:pPr>
        <w:numPr>
          <w:ilvl w:val="0"/>
          <w:numId w:val="26"/>
        </w:numPr>
        <w:rPr>
          <w:rFonts w:ascii="Gill Sans MT" w:hAnsi="Gill Sans MT"/>
        </w:rPr>
      </w:pPr>
      <w:r w:rsidRPr="00142399">
        <w:rPr>
          <w:rFonts w:ascii="Gill Sans MT" w:hAnsi="Gill Sans MT"/>
          <w:b/>
          <w:bCs/>
        </w:rPr>
        <w:lastRenderedPageBreak/>
        <w:t>Nome(s) do(s) promotor(es):</w:t>
      </w:r>
    </w:p>
    <w:tbl>
      <w:tblPr>
        <w:tblStyle w:val="TabelacomGrelha"/>
        <w:tblpPr w:leftFromText="141" w:rightFromText="141" w:vertAnchor="text" w:horzAnchor="margin" w:tblpX="700" w:tblpY="1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2E2E9E" w:rsidRPr="00530EB0" w14:paraId="5FC6C9FA" w14:textId="77777777" w:rsidTr="00064049">
        <w:trPr>
          <w:trHeight w:val="279"/>
        </w:trPr>
        <w:tc>
          <w:tcPr>
            <w:tcW w:w="9067" w:type="dxa"/>
            <w:vAlign w:val="center"/>
          </w:tcPr>
          <w:p w14:paraId="4186321E" w14:textId="77777777" w:rsidR="002E2E9E" w:rsidRDefault="002E2E9E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543D82BD" w14:textId="77777777" w:rsidR="002E2E9E" w:rsidRDefault="002E2E9E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14461600" w14:textId="77777777" w:rsidR="002E2E9E" w:rsidRPr="00571984" w:rsidRDefault="002E2E9E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23E4FDA2" w14:textId="77777777" w:rsidR="00142399" w:rsidRDefault="00142399" w:rsidP="00142399">
      <w:pPr>
        <w:rPr>
          <w:rFonts w:ascii="Gill Sans MT" w:hAnsi="Gill Sans MT"/>
          <w:b/>
          <w:bCs/>
        </w:rPr>
      </w:pPr>
    </w:p>
    <w:p w14:paraId="67D2DA0A" w14:textId="77777777" w:rsidR="002E2E9E" w:rsidRDefault="002E2E9E" w:rsidP="002E2E9E">
      <w:pPr>
        <w:ind w:left="360"/>
        <w:rPr>
          <w:rFonts w:ascii="Gill Sans MT" w:hAnsi="Gill Sans MT"/>
          <w:b/>
          <w:bCs/>
        </w:rPr>
      </w:pPr>
    </w:p>
    <w:p w14:paraId="689F94E2" w14:textId="77777777" w:rsidR="002E2E9E" w:rsidRDefault="002E2E9E" w:rsidP="002E2E9E">
      <w:pPr>
        <w:ind w:left="360"/>
        <w:rPr>
          <w:rFonts w:ascii="Gill Sans MT" w:hAnsi="Gill Sans MT"/>
          <w:b/>
          <w:bCs/>
        </w:rPr>
      </w:pPr>
    </w:p>
    <w:p w14:paraId="1F2929B4" w14:textId="7FDA0DF6" w:rsidR="008662AE" w:rsidRPr="00E544AA" w:rsidRDefault="00CE71C7" w:rsidP="00E544AA">
      <w:pPr>
        <w:numPr>
          <w:ilvl w:val="0"/>
          <w:numId w:val="4"/>
        </w:numPr>
        <w:tabs>
          <w:tab w:val="num" w:pos="360"/>
        </w:tabs>
        <w:rPr>
          <w:rFonts w:ascii="Gill Sans MT" w:hAnsi="Gill Sans MT"/>
          <w:b/>
          <w:bCs/>
        </w:rPr>
      </w:pPr>
      <w:r w:rsidRPr="00CE71C7">
        <w:rPr>
          <w:rFonts w:ascii="Gill Sans MT" w:hAnsi="Gill Sans MT"/>
          <w:b/>
          <w:bCs/>
        </w:rPr>
        <w:t xml:space="preserve">Atividades </w:t>
      </w:r>
      <w:r w:rsidR="005B5575">
        <w:rPr>
          <w:rFonts w:ascii="Gill Sans MT" w:hAnsi="Gill Sans MT"/>
          <w:b/>
          <w:bCs/>
        </w:rPr>
        <w:t>e Cronograma</w:t>
      </w:r>
    </w:p>
    <w:p w14:paraId="1BC673C5" w14:textId="072DD6D1" w:rsidR="00CE71C7" w:rsidRDefault="00A557BF" w:rsidP="00E544AA">
      <w:pPr>
        <w:ind w:left="360"/>
        <w:rPr>
          <w:rFonts w:ascii="Gill Sans MT" w:hAnsi="Gill Sans MT"/>
          <w:i/>
          <w:iCs/>
        </w:rPr>
      </w:pPr>
      <w:r w:rsidRPr="00E544AA">
        <w:rPr>
          <w:rFonts w:ascii="Gill Sans MT" w:hAnsi="Gill Sans MT"/>
          <w:i/>
          <w:iCs/>
        </w:rPr>
        <w:t>Descrev</w:t>
      </w:r>
      <w:r w:rsidR="00E544AA">
        <w:rPr>
          <w:rFonts w:ascii="Gill Sans MT" w:hAnsi="Gill Sans MT"/>
          <w:i/>
          <w:iCs/>
        </w:rPr>
        <w:t>a</w:t>
      </w:r>
      <w:r w:rsidR="008662AE" w:rsidRPr="00E544AA">
        <w:rPr>
          <w:rFonts w:ascii="Gill Sans MT" w:hAnsi="Gill Sans MT"/>
          <w:i/>
          <w:iCs/>
        </w:rPr>
        <w:t xml:space="preserve"> as ações a realizar </w:t>
      </w:r>
      <w:r w:rsidR="00E544AA" w:rsidRPr="00E544AA">
        <w:rPr>
          <w:rFonts w:ascii="Gill Sans MT" w:hAnsi="Gill Sans MT"/>
          <w:i/>
          <w:iCs/>
        </w:rPr>
        <w:t>durante o</w:t>
      </w:r>
      <w:r w:rsidR="008662AE" w:rsidRPr="00E544AA">
        <w:rPr>
          <w:rFonts w:ascii="Gill Sans MT" w:hAnsi="Gill Sans MT"/>
          <w:i/>
          <w:iCs/>
        </w:rPr>
        <w:t xml:space="preserve"> período da bolsa</w:t>
      </w:r>
      <w:r w:rsidR="00445A9F" w:rsidRPr="00E544AA">
        <w:rPr>
          <w:rFonts w:ascii="Gill Sans MT" w:hAnsi="Gill Sans MT"/>
          <w:i/>
          <w:iCs/>
        </w:rPr>
        <w:t xml:space="preserve"> (i.e. 6 ou 12 mese</w:t>
      </w:r>
      <w:r w:rsidR="00E544AA" w:rsidRPr="00E544AA">
        <w:rPr>
          <w:rFonts w:ascii="Gill Sans MT" w:hAnsi="Gill Sans MT"/>
          <w:i/>
          <w:iCs/>
        </w:rPr>
        <w:t>s), explicando o que vai ser feito e em que momento.</w:t>
      </w:r>
    </w:p>
    <w:p w14:paraId="55650607" w14:textId="7D5F46C2" w:rsidR="00D873B0" w:rsidRPr="00D873B0" w:rsidRDefault="00D873B0" w:rsidP="00D873B0">
      <w:pPr>
        <w:ind w:left="360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Sugere-se a organização por blocos de tempo (ex.: meses 1–3, meses 4–6) ou mês a mês, sempre associando a cada fase as principais ações e respetiva forma de realização</w:t>
      </w:r>
      <w:r>
        <w:rPr>
          <w:rFonts w:ascii="Gill Sans MT" w:hAnsi="Gill Sans MT"/>
          <w:i/>
          <w:iCs/>
        </w:rPr>
        <w:t>, por exemplo</w:t>
      </w:r>
      <w:r w:rsidRPr="00D873B0">
        <w:rPr>
          <w:rFonts w:ascii="Gill Sans MT" w:hAnsi="Gill Sans MT"/>
          <w:i/>
          <w:iCs/>
        </w:rPr>
        <w:t>:</w:t>
      </w:r>
    </w:p>
    <w:p w14:paraId="1FA52013" w14:textId="77777777" w:rsidR="00D873B0" w:rsidRPr="00D873B0" w:rsidRDefault="00D873B0" w:rsidP="00D873B0">
      <w:pPr>
        <w:numPr>
          <w:ilvl w:val="0"/>
          <w:numId w:val="36"/>
        </w:numPr>
        <w:tabs>
          <w:tab w:val="clear" w:pos="720"/>
          <w:tab w:val="num" w:pos="567"/>
        </w:tabs>
        <w:spacing w:after="0" w:line="240" w:lineRule="auto"/>
        <w:ind w:left="714" w:hanging="357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Mês 1–2: Levantamento de requisitos e definição do protótipo.</w:t>
      </w:r>
    </w:p>
    <w:p w14:paraId="1CCC311A" w14:textId="77777777" w:rsidR="00D873B0" w:rsidRPr="00D873B0" w:rsidRDefault="00D873B0" w:rsidP="00D873B0">
      <w:pPr>
        <w:numPr>
          <w:ilvl w:val="0"/>
          <w:numId w:val="36"/>
        </w:numPr>
        <w:tabs>
          <w:tab w:val="clear" w:pos="720"/>
          <w:tab w:val="num" w:pos="567"/>
        </w:tabs>
        <w:spacing w:after="0" w:line="240" w:lineRule="auto"/>
        <w:ind w:left="714" w:hanging="357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Mês 3–4: Desenvolvimento inicial do protótipo.</w:t>
      </w:r>
    </w:p>
    <w:p w14:paraId="60846EC3" w14:textId="77777777" w:rsidR="00D873B0" w:rsidRPr="00D873B0" w:rsidRDefault="00D873B0" w:rsidP="00D873B0">
      <w:pPr>
        <w:numPr>
          <w:ilvl w:val="0"/>
          <w:numId w:val="36"/>
        </w:numPr>
        <w:tabs>
          <w:tab w:val="clear" w:pos="720"/>
          <w:tab w:val="num" w:pos="567"/>
        </w:tabs>
        <w:spacing w:after="0" w:line="240" w:lineRule="auto"/>
        <w:ind w:left="714" w:hanging="357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Mês 5–6: Testes de mercado com potenciais utilizadores.</w:t>
      </w:r>
    </w:p>
    <w:p w14:paraId="539A1125" w14:textId="77777777" w:rsidR="00D873B0" w:rsidRPr="00D873B0" w:rsidRDefault="00D873B0" w:rsidP="00D873B0">
      <w:pPr>
        <w:numPr>
          <w:ilvl w:val="0"/>
          <w:numId w:val="36"/>
        </w:numPr>
        <w:tabs>
          <w:tab w:val="clear" w:pos="720"/>
          <w:tab w:val="num" w:pos="567"/>
        </w:tabs>
        <w:spacing w:after="0" w:line="240" w:lineRule="auto"/>
        <w:ind w:left="714" w:hanging="357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Mês 7–8: Ajustes técnicos e validação do modelo de negócio.</w:t>
      </w:r>
    </w:p>
    <w:p w14:paraId="58909E45" w14:textId="77777777" w:rsidR="00D873B0" w:rsidRPr="00D873B0" w:rsidRDefault="00D873B0" w:rsidP="00D873B0">
      <w:pPr>
        <w:numPr>
          <w:ilvl w:val="0"/>
          <w:numId w:val="36"/>
        </w:numPr>
        <w:tabs>
          <w:tab w:val="clear" w:pos="720"/>
          <w:tab w:val="num" w:pos="567"/>
        </w:tabs>
        <w:spacing w:after="0" w:line="240" w:lineRule="auto"/>
        <w:ind w:left="714" w:hanging="357"/>
        <w:rPr>
          <w:rFonts w:ascii="Gill Sans MT" w:hAnsi="Gill Sans MT"/>
          <w:i/>
          <w:iCs/>
        </w:rPr>
      </w:pPr>
      <w:r w:rsidRPr="00D873B0">
        <w:rPr>
          <w:rFonts w:ascii="Gill Sans MT" w:hAnsi="Gill Sans MT"/>
          <w:i/>
          <w:iCs/>
        </w:rPr>
        <w:t>Mês 9–12: Preparação de pitch a investidores/incubação.</w:t>
      </w:r>
    </w:p>
    <w:p w14:paraId="28BBC21B" w14:textId="77777777" w:rsidR="00D873B0" w:rsidRPr="00E544AA" w:rsidRDefault="00D873B0" w:rsidP="00D873B0">
      <w:pPr>
        <w:rPr>
          <w:rFonts w:ascii="Gill Sans MT" w:hAnsi="Gill Sans MT"/>
          <w:i/>
          <w:iCs/>
        </w:rPr>
      </w:pPr>
    </w:p>
    <w:tbl>
      <w:tblPr>
        <w:tblStyle w:val="TabelacomGrelha"/>
        <w:tblpPr w:leftFromText="141" w:rightFromText="141" w:vertAnchor="text" w:horzAnchor="margin" w:tblpX="411" w:tblpY="1"/>
        <w:tblW w:w="9117" w:type="dxa"/>
        <w:tblLook w:val="04A0" w:firstRow="1" w:lastRow="0" w:firstColumn="1" w:lastColumn="0" w:noHBand="0" w:noVBand="1"/>
      </w:tblPr>
      <w:tblGrid>
        <w:gridCol w:w="9117"/>
      </w:tblGrid>
      <w:tr w:rsidR="00B7512D" w:rsidRPr="00530EB0" w14:paraId="288D033D" w14:textId="77777777" w:rsidTr="00D873B0">
        <w:trPr>
          <w:trHeight w:val="3090"/>
        </w:trPr>
        <w:tc>
          <w:tcPr>
            <w:tcW w:w="9117" w:type="dxa"/>
            <w:vAlign w:val="center"/>
          </w:tcPr>
          <w:p w14:paraId="72386201" w14:textId="77777777" w:rsidR="00B7512D" w:rsidRDefault="00B7512D" w:rsidP="00D873B0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7814A42A" w14:textId="77777777" w:rsidR="00B7512D" w:rsidRDefault="00B7512D" w:rsidP="00D873B0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4AEADD5D" w14:textId="77777777" w:rsidR="00B7512D" w:rsidRDefault="00B7512D" w:rsidP="00D873B0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2F3B073D" w14:textId="77777777" w:rsidR="00B7512D" w:rsidRDefault="00B7512D" w:rsidP="00D873B0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06916975" w14:textId="77777777" w:rsidR="00B7512D" w:rsidRDefault="00B7512D" w:rsidP="00D873B0">
            <w:pPr>
              <w:spacing w:after="160" w:line="259" w:lineRule="auto"/>
              <w:ind w:left="-110" w:firstLine="110"/>
              <w:rPr>
                <w:rFonts w:ascii="Gill Sans MT" w:hAnsi="Gill Sans MT"/>
                <w:sz w:val="20"/>
                <w:szCs w:val="20"/>
              </w:rPr>
            </w:pPr>
          </w:p>
          <w:p w14:paraId="13876D1F" w14:textId="77777777" w:rsidR="00B7512D" w:rsidRDefault="00B7512D" w:rsidP="00D873B0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4D71F9E7" w14:textId="77777777" w:rsidR="00B7512D" w:rsidRPr="00571984" w:rsidRDefault="00B7512D" w:rsidP="00D873B0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4692507A" w14:textId="77777777" w:rsidR="00663B2F" w:rsidRDefault="00663B2F" w:rsidP="00EF4EA5">
      <w:pPr>
        <w:rPr>
          <w:rFonts w:ascii="Gill Sans MT" w:hAnsi="Gill Sans MT"/>
          <w:b/>
          <w:bCs/>
        </w:rPr>
      </w:pPr>
    </w:p>
    <w:p w14:paraId="77DF45AF" w14:textId="501983D6" w:rsidR="00CE71C7" w:rsidRPr="00CE71C7" w:rsidRDefault="00CE71C7" w:rsidP="00CE71C7">
      <w:pPr>
        <w:numPr>
          <w:ilvl w:val="0"/>
          <w:numId w:val="4"/>
        </w:numPr>
        <w:tabs>
          <w:tab w:val="num" w:pos="360"/>
        </w:tabs>
        <w:rPr>
          <w:rFonts w:ascii="Gill Sans MT" w:hAnsi="Gill Sans MT"/>
          <w:b/>
          <w:bCs/>
        </w:rPr>
      </w:pPr>
      <w:r w:rsidRPr="00CE71C7">
        <w:rPr>
          <w:rFonts w:ascii="Gill Sans MT" w:hAnsi="Gill Sans MT"/>
          <w:b/>
          <w:bCs/>
        </w:rPr>
        <w:t>Metas e Resultados Esperados</w:t>
      </w:r>
    </w:p>
    <w:p w14:paraId="314C38CC" w14:textId="17E43054" w:rsidR="00990DC5" w:rsidRDefault="00114633" w:rsidP="00E15AC4">
      <w:pPr>
        <w:ind w:left="360"/>
        <w:rPr>
          <w:rFonts w:ascii="Gill Sans MT" w:hAnsi="Gill Sans MT"/>
          <w:i/>
          <w:iCs/>
        </w:rPr>
      </w:pPr>
      <w:r w:rsidRPr="00114633">
        <w:rPr>
          <w:rFonts w:ascii="Gill Sans MT" w:hAnsi="Gill Sans MT"/>
          <w:i/>
          <w:iCs/>
        </w:rPr>
        <w:t>Liste os resultados concretos que se comprometem a atingir, diretamente associados às atividades</w:t>
      </w:r>
      <w:r w:rsidR="00990DC5" w:rsidRPr="00114633">
        <w:rPr>
          <w:rFonts w:ascii="Gill Sans MT" w:hAnsi="Gill Sans MT"/>
          <w:i/>
          <w:iCs/>
        </w:rPr>
        <w:t xml:space="preserve"> (até 5 metas</w:t>
      </w:r>
      <w:r w:rsidR="00687A00" w:rsidRPr="00114633">
        <w:rPr>
          <w:rFonts w:ascii="Gill Sans MT" w:hAnsi="Gill Sans MT"/>
          <w:i/>
          <w:iCs/>
        </w:rPr>
        <w:t>)</w:t>
      </w:r>
      <w:r>
        <w:rPr>
          <w:rFonts w:ascii="Gill Sans MT" w:hAnsi="Gill Sans MT"/>
          <w:i/>
          <w:iCs/>
        </w:rPr>
        <w:t>.</w:t>
      </w:r>
      <w:r w:rsidR="00E15AC4">
        <w:rPr>
          <w:rFonts w:ascii="Gill Sans MT" w:hAnsi="Gill Sans MT"/>
          <w:i/>
          <w:iCs/>
        </w:rPr>
        <w:t xml:space="preserve"> Cada </w:t>
      </w:r>
      <w:r w:rsidR="00E15AC4" w:rsidRPr="00E15AC4">
        <w:rPr>
          <w:rFonts w:ascii="Gill Sans MT" w:hAnsi="Gill Sans MT"/>
          <w:i/>
          <w:iCs/>
        </w:rPr>
        <w:t xml:space="preserve">meta deve ser </w:t>
      </w:r>
      <w:r w:rsidR="00E15AC4">
        <w:rPr>
          <w:rFonts w:ascii="Gill Sans MT" w:hAnsi="Gill Sans MT"/>
          <w:i/>
          <w:iCs/>
        </w:rPr>
        <w:t xml:space="preserve">clara, </w:t>
      </w:r>
      <w:r w:rsidR="00E15AC4" w:rsidRPr="00687A00">
        <w:rPr>
          <w:rFonts w:ascii="Gill Sans MT" w:hAnsi="Gill Sans MT"/>
          <w:i/>
          <w:iCs/>
        </w:rPr>
        <w:t>específic</w:t>
      </w:r>
      <w:r w:rsidR="00E15AC4">
        <w:rPr>
          <w:rFonts w:ascii="Gill Sans MT" w:hAnsi="Gill Sans MT"/>
          <w:i/>
          <w:iCs/>
        </w:rPr>
        <w:t>a</w:t>
      </w:r>
      <w:r w:rsidR="00E15AC4" w:rsidRPr="00687A00">
        <w:rPr>
          <w:rFonts w:ascii="Gill Sans MT" w:hAnsi="Gill Sans MT"/>
          <w:i/>
          <w:iCs/>
        </w:rPr>
        <w:t xml:space="preserve"> e mensuráve</w:t>
      </w:r>
      <w:r w:rsidR="00E15AC4">
        <w:rPr>
          <w:rFonts w:ascii="Gill Sans MT" w:hAnsi="Gill Sans MT"/>
          <w:i/>
          <w:iCs/>
        </w:rPr>
        <w:t>l. Exemplos:</w:t>
      </w:r>
    </w:p>
    <w:p w14:paraId="765D366B" w14:textId="6E39EE7D" w:rsidR="00323D5F" w:rsidRPr="00323D5F" w:rsidRDefault="00323D5F" w:rsidP="00323D5F">
      <w:pPr>
        <w:pStyle w:val="PargrafodaLista"/>
        <w:numPr>
          <w:ilvl w:val="0"/>
          <w:numId w:val="36"/>
        </w:numPr>
        <w:rPr>
          <w:rFonts w:ascii="Gill Sans MT" w:hAnsi="Gill Sans MT"/>
          <w:i/>
          <w:iCs/>
        </w:rPr>
      </w:pPr>
      <w:r w:rsidRPr="00323D5F">
        <w:rPr>
          <w:rFonts w:ascii="Gill Sans MT" w:hAnsi="Gill Sans MT"/>
          <w:i/>
          <w:iCs/>
        </w:rPr>
        <w:t xml:space="preserve">Protótipo funcional concluído até ao mês </w:t>
      </w:r>
      <w:r>
        <w:rPr>
          <w:rFonts w:ascii="Gill Sans MT" w:hAnsi="Gill Sans MT"/>
          <w:i/>
          <w:iCs/>
        </w:rPr>
        <w:t>3</w:t>
      </w:r>
      <w:r w:rsidRPr="00323D5F">
        <w:rPr>
          <w:rFonts w:ascii="Gill Sans MT" w:hAnsi="Gill Sans MT"/>
          <w:i/>
          <w:iCs/>
        </w:rPr>
        <w:t>.</w:t>
      </w:r>
    </w:p>
    <w:p w14:paraId="70FD8F05" w14:textId="40D99791" w:rsidR="00323D5F" w:rsidRPr="00323D5F" w:rsidRDefault="00323D5F" w:rsidP="00323D5F">
      <w:pPr>
        <w:pStyle w:val="PargrafodaLista"/>
        <w:numPr>
          <w:ilvl w:val="0"/>
          <w:numId w:val="36"/>
        </w:numPr>
        <w:rPr>
          <w:rFonts w:ascii="Gill Sans MT" w:hAnsi="Gill Sans MT"/>
          <w:i/>
          <w:iCs/>
        </w:rPr>
      </w:pPr>
      <w:r w:rsidRPr="00323D5F">
        <w:rPr>
          <w:rFonts w:ascii="Gill Sans MT" w:hAnsi="Gill Sans MT"/>
          <w:i/>
          <w:iCs/>
        </w:rPr>
        <w:t>Realização de, pelo menos, 20 entrevistas a potenciais clientes até ao mês 4.</w:t>
      </w:r>
    </w:p>
    <w:p w14:paraId="4A649F3D" w14:textId="22CEDBF5" w:rsidR="00323D5F" w:rsidRPr="00323D5F" w:rsidRDefault="00323D5F" w:rsidP="00323D5F">
      <w:pPr>
        <w:pStyle w:val="PargrafodaLista"/>
        <w:numPr>
          <w:ilvl w:val="0"/>
          <w:numId w:val="36"/>
        </w:numPr>
        <w:rPr>
          <w:rFonts w:ascii="Gill Sans MT" w:hAnsi="Gill Sans MT"/>
          <w:i/>
          <w:iCs/>
        </w:rPr>
      </w:pPr>
      <w:r w:rsidRPr="00323D5F">
        <w:rPr>
          <w:rFonts w:ascii="Gill Sans MT" w:hAnsi="Gill Sans MT"/>
          <w:i/>
          <w:iCs/>
        </w:rPr>
        <w:t>Estabelecimento de uma parceria formal com uma incubadora até ao mês 8.</w:t>
      </w:r>
    </w:p>
    <w:tbl>
      <w:tblPr>
        <w:tblStyle w:val="TabelacomGrelha"/>
        <w:tblpPr w:leftFromText="141" w:rightFromText="141" w:vertAnchor="text" w:horzAnchor="margin" w:tblpX="411" w:tblpY="1"/>
        <w:tblW w:w="9157" w:type="dxa"/>
        <w:tblLook w:val="04A0" w:firstRow="1" w:lastRow="0" w:firstColumn="1" w:lastColumn="0" w:noHBand="0" w:noVBand="1"/>
      </w:tblPr>
      <w:tblGrid>
        <w:gridCol w:w="9157"/>
      </w:tblGrid>
      <w:tr w:rsidR="00323D5F" w:rsidRPr="00530EB0" w14:paraId="1F7912C9" w14:textId="77777777" w:rsidTr="00323D5F">
        <w:trPr>
          <w:trHeight w:val="1934"/>
        </w:trPr>
        <w:tc>
          <w:tcPr>
            <w:tcW w:w="9157" w:type="dxa"/>
            <w:vAlign w:val="center"/>
          </w:tcPr>
          <w:p w14:paraId="17FD792F" w14:textId="77777777" w:rsidR="00323D5F" w:rsidRDefault="00323D5F" w:rsidP="00064049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721EB7AB" w14:textId="77777777" w:rsidR="00323D5F" w:rsidRPr="00571984" w:rsidRDefault="00323D5F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485F4CE3" w14:textId="0C900F3D" w:rsidR="00CE71C7" w:rsidRPr="00CE71C7" w:rsidRDefault="00CE71C7" w:rsidP="00E15AC4">
      <w:pPr>
        <w:rPr>
          <w:rFonts w:ascii="Gill Sans MT" w:hAnsi="Gill Sans MT"/>
        </w:rPr>
      </w:pPr>
    </w:p>
    <w:p w14:paraId="24A82A3F" w14:textId="579165B9" w:rsidR="00063457" w:rsidRPr="00063457" w:rsidRDefault="00063457" w:rsidP="00063457">
      <w:pPr>
        <w:numPr>
          <w:ilvl w:val="0"/>
          <w:numId w:val="4"/>
        </w:numPr>
        <w:tabs>
          <w:tab w:val="num" w:pos="360"/>
        </w:tabs>
        <w:rPr>
          <w:rFonts w:ascii="Gill Sans MT" w:hAnsi="Gill Sans MT"/>
          <w:b/>
          <w:bCs/>
        </w:rPr>
      </w:pPr>
      <w:r w:rsidRPr="00063457">
        <w:rPr>
          <w:rFonts w:ascii="Gill Sans MT" w:hAnsi="Gill Sans MT"/>
          <w:b/>
          <w:bCs/>
        </w:rPr>
        <w:t>Recursos Necessários</w:t>
      </w:r>
    </w:p>
    <w:p w14:paraId="081762A5" w14:textId="3BC385DE" w:rsidR="00633862" w:rsidRPr="00633862" w:rsidRDefault="00633862" w:rsidP="00633862">
      <w:pPr>
        <w:ind w:firstLine="360"/>
        <w:rPr>
          <w:rFonts w:ascii="Gill Sans MT" w:hAnsi="Gill Sans MT"/>
          <w:i/>
          <w:iCs/>
        </w:rPr>
      </w:pPr>
      <w:r w:rsidRPr="00633862">
        <w:rPr>
          <w:rFonts w:ascii="Gill Sans MT" w:hAnsi="Gill Sans MT"/>
          <w:i/>
          <w:iCs/>
        </w:rPr>
        <w:t xml:space="preserve">Indique os recursos </w:t>
      </w:r>
      <w:r w:rsidR="00AD4C32">
        <w:rPr>
          <w:rFonts w:ascii="Gill Sans MT" w:hAnsi="Gill Sans MT"/>
          <w:i/>
          <w:iCs/>
        </w:rPr>
        <w:t xml:space="preserve">críticos </w:t>
      </w:r>
      <w:r w:rsidRPr="00633862">
        <w:rPr>
          <w:rFonts w:ascii="Gill Sans MT" w:hAnsi="Gill Sans MT"/>
          <w:i/>
          <w:iCs/>
        </w:rPr>
        <w:t>essenciais para a execução do plano</w:t>
      </w:r>
      <w:r>
        <w:rPr>
          <w:rFonts w:ascii="Gill Sans MT" w:hAnsi="Gill Sans MT"/>
          <w:i/>
          <w:iCs/>
        </w:rPr>
        <w:t xml:space="preserve">. </w:t>
      </w:r>
      <w:r w:rsidRPr="00633862">
        <w:rPr>
          <w:rFonts w:ascii="Gill Sans MT" w:hAnsi="Gill Sans MT"/>
          <w:i/>
          <w:iCs/>
        </w:rPr>
        <w:t>Exemplos:</w:t>
      </w:r>
    </w:p>
    <w:p w14:paraId="5D71B62B" w14:textId="77777777" w:rsidR="00633862" w:rsidRDefault="00633862" w:rsidP="00633862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3862">
        <w:rPr>
          <w:rFonts w:ascii="Gill Sans MT" w:hAnsi="Gill Sans MT"/>
          <w:i/>
          <w:iCs/>
        </w:rPr>
        <w:t>Serviços de prototipagem ou desenvolvimento de software.</w:t>
      </w:r>
    </w:p>
    <w:p w14:paraId="6181ABAA" w14:textId="77777777" w:rsidR="00633862" w:rsidRDefault="00633862" w:rsidP="00633862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3862">
        <w:rPr>
          <w:rFonts w:ascii="Gill Sans MT" w:hAnsi="Gill Sans MT"/>
          <w:i/>
          <w:iCs/>
        </w:rPr>
        <w:t>Aquisição de equipamentos básicos para testes.</w:t>
      </w:r>
    </w:p>
    <w:p w14:paraId="6C3165F5" w14:textId="77777777" w:rsidR="00633862" w:rsidRDefault="00633862" w:rsidP="00633862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3862">
        <w:rPr>
          <w:rFonts w:ascii="Gill Sans MT" w:hAnsi="Gill Sans MT"/>
          <w:i/>
          <w:iCs/>
        </w:rPr>
        <w:t>Acesso a incubadora ou programa de aceleração.</w:t>
      </w:r>
    </w:p>
    <w:p w14:paraId="79B6F8B1" w14:textId="4D2A55FB" w:rsidR="004636FF" w:rsidRPr="00633862" w:rsidRDefault="00633862" w:rsidP="00633862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3862">
        <w:rPr>
          <w:rFonts w:ascii="Gill Sans MT" w:hAnsi="Gill Sans MT"/>
          <w:i/>
          <w:iCs/>
        </w:rPr>
        <w:t>Consultoria em propriedade intelectual ou regulação.</w:t>
      </w:r>
      <w:r w:rsidRPr="00633862">
        <w:rPr>
          <w:rFonts w:ascii="Gill Sans MT" w:hAnsi="Gill Sans MT"/>
          <w:i/>
          <w:iCs/>
        </w:rPr>
        <w:tab/>
      </w:r>
    </w:p>
    <w:tbl>
      <w:tblPr>
        <w:tblStyle w:val="TabelacomGrelha"/>
        <w:tblpPr w:leftFromText="141" w:rightFromText="141" w:vertAnchor="text" w:horzAnchor="margin" w:tblpX="411" w:tblpY="1"/>
        <w:tblW w:w="9157" w:type="dxa"/>
        <w:tblLook w:val="04A0" w:firstRow="1" w:lastRow="0" w:firstColumn="1" w:lastColumn="0" w:noHBand="0" w:noVBand="1"/>
      </w:tblPr>
      <w:tblGrid>
        <w:gridCol w:w="9157"/>
      </w:tblGrid>
      <w:tr w:rsidR="00631697" w:rsidRPr="00530EB0" w14:paraId="6F51F76A" w14:textId="77777777" w:rsidTr="00064049">
        <w:trPr>
          <w:trHeight w:val="1934"/>
        </w:trPr>
        <w:tc>
          <w:tcPr>
            <w:tcW w:w="9157" w:type="dxa"/>
            <w:vAlign w:val="center"/>
          </w:tcPr>
          <w:p w14:paraId="57C38452" w14:textId="77777777" w:rsidR="00631697" w:rsidRDefault="00631697" w:rsidP="00064049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4F57B2FB" w14:textId="77777777" w:rsidR="00631697" w:rsidRDefault="00631697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1F87E0CE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23F8351E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05AC3CD8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0BF95A73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52F86D5A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3B98BC7A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67EC1821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68B2EA70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3CEA582E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5DE3979E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02B8318F" w14:textId="77777777" w:rsidR="007C57AD" w:rsidRPr="00571984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0094357B" w14:textId="77777777" w:rsidR="004636FF" w:rsidRPr="00063457" w:rsidRDefault="004636FF" w:rsidP="004636FF">
      <w:pPr>
        <w:rPr>
          <w:rFonts w:ascii="Gill Sans MT" w:hAnsi="Gill Sans MT"/>
        </w:rPr>
      </w:pPr>
    </w:p>
    <w:p w14:paraId="4803AD00" w14:textId="0598B7EA" w:rsidR="006A6A3B" w:rsidRPr="006A6A3B" w:rsidRDefault="006A6A3B" w:rsidP="006A6A3B">
      <w:pPr>
        <w:numPr>
          <w:ilvl w:val="0"/>
          <w:numId w:val="4"/>
        </w:numPr>
        <w:tabs>
          <w:tab w:val="num" w:pos="360"/>
        </w:tabs>
        <w:spacing w:after="0" w:line="360" w:lineRule="auto"/>
        <w:rPr>
          <w:rFonts w:ascii="Gill Sans MT" w:hAnsi="Gill Sans MT"/>
          <w:b/>
          <w:bCs/>
          <w:color w:val="000000" w:themeColor="text1"/>
        </w:rPr>
      </w:pPr>
      <w:r w:rsidRPr="006A6A3B">
        <w:rPr>
          <w:rFonts w:ascii="Gill Sans MT" w:hAnsi="Gill Sans MT"/>
          <w:b/>
          <w:bCs/>
          <w:color w:val="000000" w:themeColor="text1"/>
        </w:rPr>
        <w:t>Contributo da Bolsa</w:t>
      </w:r>
    </w:p>
    <w:p w14:paraId="291A5144" w14:textId="3D4935CD" w:rsidR="006A6A3B" w:rsidRPr="00631697" w:rsidRDefault="00631697" w:rsidP="00D81F64">
      <w:pPr>
        <w:spacing w:after="0" w:line="360" w:lineRule="auto"/>
        <w:ind w:left="360"/>
        <w:rPr>
          <w:rFonts w:ascii="Gill Sans MT" w:hAnsi="Gill Sans MT"/>
          <w:i/>
          <w:iCs/>
          <w:color w:val="000000" w:themeColor="text1"/>
        </w:rPr>
      </w:pPr>
      <w:r w:rsidRPr="00631697">
        <w:rPr>
          <w:rFonts w:ascii="Gill Sans MT" w:hAnsi="Gill Sans MT"/>
          <w:i/>
          <w:iCs/>
          <w:color w:val="000000" w:themeColor="text1"/>
        </w:rPr>
        <w:t>Explique de forma clara como a bolsa vai permitir concretizar o plano de desenvolvimento.</w:t>
      </w:r>
      <w:r>
        <w:rPr>
          <w:rFonts w:ascii="Gill Sans MT" w:hAnsi="Gill Sans MT"/>
          <w:i/>
          <w:iCs/>
          <w:color w:val="000000" w:themeColor="text1"/>
        </w:rPr>
        <w:t xml:space="preserve"> Exemplos:</w:t>
      </w:r>
    </w:p>
    <w:p w14:paraId="66470C2F" w14:textId="77777777" w:rsidR="00631697" w:rsidRPr="00631697" w:rsidRDefault="00631697" w:rsidP="00631697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1697">
        <w:rPr>
          <w:rFonts w:ascii="Gill Sans MT" w:hAnsi="Gill Sans MT"/>
          <w:i/>
          <w:iCs/>
        </w:rPr>
        <w:t>Dedicação exclusiva de um promotor ao desenvolvimento do projeto.</w:t>
      </w:r>
    </w:p>
    <w:p w14:paraId="0628543A" w14:textId="77777777" w:rsidR="00A95DFB" w:rsidRDefault="00631697" w:rsidP="00A95DFB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631697">
        <w:rPr>
          <w:rFonts w:ascii="Gill Sans MT" w:hAnsi="Gill Sans MT"/>
          <w:i/>
          <w:iCs/>
        </w:rPr>
        <w:t>Cobertura de custos essenciais (materiais, prototipagem, incubação).</w:t>
      </w:r>
    </w:p>
    <w:p w14:paraId="27E05601" w14:textId="0B7AA462" w:rsidR="00A95DFB" w:rsidRPr="00A95DFB" w:rsidRDefault="00A95DFB" w:rsidP="00A95DFB">
      <w:pPr>
        <w:pStyle w:val="PargrafodaLista"/>
        <w:numPr>
          <w:ilvl w:val="0"/>
          <w:numId w:val="39"/>
        </w:numPr>
        <w:ind w:left="709" w:hanging="283"/>
        <w:rPr>
          <w:rFonts w:ascii="Gill Sans MT" w:hAnsi="Gill Sans MT"/>
          <w:i/>
          <w:iCs/>
        </w:rPr>
      </w:pPr>
      <w:r w:rsidRPr="00A95DFB">
        <w:rPr>
          <w:rFonts w:ascii="Gill Sans MT" w:hAnsi="Gill Sans MT"/>
          <w:i/>
          <w:iCs/>
        </w:rPr>
        <w:t>Acelera</w:t>
      </w:r>
      <w:r w:rsidR="00A609A8">
        <w:rPr>
          <w:rFonts w:ascii="Gill Sans MT" w:hAnsi="Gill Sans MT"/>
          <w:i/>
          <w:iCs/>
        </w:rPr>
        <w:t>ção</w:t>
      </w:r>
      <w:r w:rsidRPr="00A95DFB">
        <w:rPr>
          <w:rFonts w:ascii="Gill Sans MT" w:hAnsi="Gill Sans MT"/>
          <w:i/>
          <w:iCs/>
        </w:rPr>
        <w:t xml:space="preserve"> </w:t>
      </w:r>
      <w:r w:rsidR="00A609A8">
        <w:rPr>
          <w:rFonts w:ascii="Gill Sans MT" w:hAnsi="Gill Sans MT"/>
          <w:i/>
          <w:iCs/>
        </w:rPr>
        <w:t>d</w:t>
      </w:r>
      <w:r w:rsidRPr="00A95DFB">
        <w:rPr>
          <w:rFonts w:ascii="Gill Sans MT" w:hAnsi="Gill Sans MT"/>
          <w:i/>
          <w:iCs/>
        </w:rPr>
        <w:t>o percurso de desenvolvimento, permitindo atingir mais rapidamente fases de validação, contacto com clientes ou entrada no mercado.</w:t>
      </w:r>
    </w:p>
    <w:tbl>
      <w:tblPr>
        <w:tblStyle w:val="TabelacomGrelha"/>
        <w:tblpPr w:leftFromText="141" w:rightFromText="141" w:vertAnchor="text" w:horzAnchor="margin" w:tblpX="411" w:tblpY="1"/>
        <w:tblW w:w="9157" w:type="dxa"/>
        <w:tblLook w:val="04A0" w:firstRow="1" w:lastRow="0" w:firstColumn="1" w:lastColumn="0" w:noHBand="0" w:noVBand="1"/>
      </w:tblPr>
      <w:tblGrid>
        <w:gridCol w:w="9157"/>
      </w:tblGrid>
      <w:tr w:rsidR="00631697" w:rsidRPr="00530EB0" w14:paraId="1EE2557E" w14:textId="77777777" w:rsidTr="00064049">
        <w:trPr>
          <w:trHeight w:val="1934"/>
        </w:trPr>
        <w:tc>
          <w:tcPr>
            <w:tcW w:w="9157" w:type="dxa"/>
            <w:vAlign w:val="center"/>
          </w:tcPr>
          <w:p w14:paraId="1D1EBA84" w14:textId="77777777" w:rsidR="00631697" w:rsidRDefault="00631697" w:rsidP="00064049">
            <w:pPr>
              <w:spacing w:after="160" w:line="259" w:lineRule="auto"/>
              <w:rPr>
                <w:rFonts w:ascii="Gill Sans MT" w:hAnsi="Gill Sans MT"/>
                <w:sz w:val="20"/>
                <w:szCs w:val="20"/>
              </w:rPr>
            </w:pPr>
          </w:p>
          <w:p w14:paraId="4E6AE470" w14:textId="77777777" w:rsidR="00631697" w:rsidRDefault="00631697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76A18323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4637E25C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4DDEA9CF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1D05EA68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681B373F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0DD4A7D2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7B19830C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2D065CF2" w14:textId="77777777" w:rsidR="00D87762" w:rsidRDefault="00D87762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1FFD1952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4C396618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358072F3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2CF92A44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75899A38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644D0CAC" w14:textId="77777777" w:rsidR="007C57AD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  <w:p w14:paraId="3EE629E7" w14:textId="77777777" w:rsidR="007C57AD" w:rsidRPr="00571984" w:rsidRDefault="007C57AD" w:rsidP="00064049">
            <w:pPr>
              <w:rPr>
                <w:rFonts w:ascii="Gill Sans MT" w:hAnsi="Gill Sans MT"/>
                <w:sz w:val="20"/>
                <w:szCs w:val="20"/>
              </w:rPr>
            </w:pPr>
          </w:p>
        </w:tc>
      </w:tr>
    </w:tbl>
    <w:p w14:paraId="11891E8E" w14:textId="7FD83B73" w:rsidR="008675D7" w:rsidRDefault="008675D7" w:rsidP="00631697">
      <w:pPr>
        <w:rPr>
          <w:rFonts w:ascii="Gill Sans MT" w:hAnsi="Gill Sans MT"/>
          <w:color w:val="000000" w:themeColor="text1"/>
        </w:rPr>
      </w:pPr>
    </w:p>
    <w:p w14:paraId="402904E5" w14:textId="77777777" w:rsidR="00C37E8B" w:rsidRPr="00C37E8B" w:rsidRDefault="00C37E8B" w:rsidP="00C37E8B">
      <w:pPr>
        <w:numPr>
          <w:ilvl w:val="0"/>
          <w:numId w:val="4"/>
        </w:numPr>
        <w:rPr>
          <w:rFonts w:ascii="Gill Sans MT" w:hAnsi="Gill Sans MT"/>
          <w:b/>
          <w:bCs/>
          <w:color w:val="000000" w:themeColor="text1"/>
        </w:rPr>
      </w:pPr>
      <w:r w:rsidRPr="00C37E8B">
        <w:rPr>
          <w:rFonts w:ascii="Gill Sans MT" w:hAnsi="Gill Sans MT"/>
          <w:b/>
          <w:bCs/>
          <w:color w:val="000000" w:themeColor="text1"/>
        </w:rPr>
        <w:lastRenderedPageBreak/>
        <w:t>Declaração Final</w:t>
      </w:r>
    </w:p>
    <w:p w14:paraId="00AD9B70" w14:textId="65C63737" w:rsidR="00C37E8B" w:rsidRPr="00C37E8B" w:rsidRDefault="00C37E8B" w:rsidP="00C37E8B">
      <w:pPr>
        <w:ind w:left="360"/>
        <w:rPr>
          <w:rFonts w:ascii="Gill Sans MT" w:hAnsi="Gill Sans MT"/>
          <w:color w:val="000000" w:themeColor="text1"/>
        </w:rPr>
      </w:pPr>
      <w:r w:rsidRPr="00C37E8B">
        <w:rPr>
          <w:rFonts w:ascii="Gill Sans MT" w:hAnsi="Gill Sans MT"/>
          <w:color w:val="000000" w:themeColor="text1"/>
        </w:rPr>
        <w:t xml:space="preserve">O(s) promotor(es) abaixo-assinado(s) declaram que a informação prestada é verdadeira e que o plano apresentado corresponde ao desenvolvimento previsto </w:t>
      </w:r>
      <w:r w:rsidR="007B0401">
        <w:rPr>
          <w:rFonts w:ascii="Gill Sans MT" w:hAnsi="Gill Sans MT"/>
          <w:color w:val="000000" w:themeColor="text1"/>
        </w:rPr>
        <w:t>para o</w:t>
      </w:r>
      <w:r w:rsidRPr="00C37E8B">
        <w:rPr>
          <w:rFonts w:ascii="Gill Sans MT" w:hAnsi="Gill Sans MT"/>
          <w:color w:val="000000" w:themeColor="text1"/>
        </w:rPr>
        <w:t xml:space="preserve"> projeto no âmbito da bolsa.</w:t>
      </w:r>
    </w:p>
    <w:p w14:paraId="59417230" w14:textId="77777777" w:rsidR="001D6B6E" w:rsidRDefault="001D6B6E" w:rsidP="00C37E8B">
      <w:pPr>
        <w:rPr>
          <w:rFonts w:ascii="Gill Sans MT" w:hAnsi="Gill Sans MT"/>
          <w:b/>
          <w:bCs/>
          <w:color w:val="000000" w:themeColor="text1"/>
        </w:rPr>
      </w:pPr>
    </w:p>
    <w:p w14:paraId="1F30CDCA" w14:textId="4B496200" w:rsidR="00C37E8B" w:rsidRPr="00C37E8B" w:rsidRDefault="00C37E8B" w:rsidP="001D6B6E">
      <w:pPr>
        <w:ind w:left="360"/>
        <w:rPr>
          <w:rFonts w:ascii="Gill Sans MT" w:hAnsi="Gill Sans MT"/>
          <w:color w:val="000000" w:themeColor="text1"/>
        </w:rPr>
      </w:pPr>
      <w:r w:rsidRPr="00C37E8B">
        <w:rPr>
          <w:rFonts w:ascii="Gill Sans MT" w:hAnsi="Gill Sans MT"/>
          <w:b/>
          <w:bCs/>
          <w:color w:val="000000" w:themeColor="text1"/>
        </w:rPr>
        <w:t>Nome(s):</w:t>
      </w:r>
      <w:r w:rsidRPr="00C37E8B">
        <w:rPr>
          <w:rFonts w:ascii="Gill Sans MT" w:hAnsi="Gill Sans MT"/>
          <w:color w:val="000000" w:themeColor="text1"/>
        </w:rPr>
        <w:br/>
      </w:r>
      <w:r w:rsidRPr="00C37E8B">
        <w:rPr>
          <w:rFonts w:ascii="Gill Sans MT" w:hAnsi="Gill Sans MT"/>
          <w:b/>
          <w:bCs/>
          <w:color w:val="000000" w:themeColor="text1"/>
        </w:rPr>
        <w:t>Data:</w:t>
      </w:r>
      <w:r w:rsidRPr="00C37E8B">
        <w:rPr>
          <w:rFonts w:ascii="Gill Sans MT" w:hAnsi="Gill Sans MT"/>
          <w:color w:val="000000" w:themeColor="text1"/>
        </w:rPr>
        <w:br/>
      </w:r>
      <w:r w:rsidRPr="00C37E8B">
        <w:rPr>
          <w:rFonts w:ascii="Gill Sans MT" w:hAnsi="Gill Sans MT"/>
          <w:b/>
          <w:bCs/>
          <w:color w:val="000000" w:themeColor="text1"/>
        </w:rPr>
        <w:t>Assinatura(s):</w:t>
      </w:r>
    </w:p>
    <w:p w14:paraId="37E317D9" w14:textId="014CD2F0" w:rsidR="00C37E8B" w:rsidRPr="006A6A3B" w:rsidRDefault="00C37E8B" w:rsidP="00631697">
      <w:pPr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ab/>
      </w:r>
    </w:p>
    <w:sectPr w:rsidR="00C37E8B" w:rsidRPr="006A6A3B" w:rsidSect="00B23740">
      <w:headerReference w:type="default" r:id="rId8"/>
      <w:footerReference w:type="default" r:id="rId9"/>
      <w:pgSz w:w="11906" w:h="16838"/>
      <w:pgMar w:top="1985" w:right="1418" w:bottom="170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A6239" w14:textId="77777777" w:rsidR="0016765A" w:rsidRDefault="0016765A" w:rsidP="00355E17">
      <w:pPr>
        <w:spacing w:after="0" w:line="240" w:lineRule="auto"/>
      </w:pPr>
      <w:r>
        <w:separator/>
      </w:r>
    </w:p>
  </w:endnote>
  <w:endnote w:type="continuationSeparator" w:id="0">
    <w:p w14:paraId="335090D0" w14:textId="77777777" w:rsidR="0016765A" w:rsidRDefault="0016765A" w:rsidP="00355E17">
      <w:pPr>
        <w:spacing w:after="0" w:line="240" w:lineRule="auto"/>
      </w:pPr>
      <w:r>
        <w:continuationSeparator/>
      </w:r>
    </w:p>
  </w:endnote>
  <w:endnote w:type="continuationNotice" w:id="1">
    <w:p w14:paraId="33613085" w14:textId="77777777" w:rsidR="0016765A" w:rsidRDefault="001676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Rounded-Boo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308" w:type="dxa"/>
      <w:tblBorders>
        <w:top w:val="single" w:sz="4" w:space="0" w:color="008D36"/>
      </w:tblBorders>
      <w:tblLayout w:type="fixed"/>
      <w:tblLook w:val="04A0" w:firstRow="1" w:lastRow="0" w:firstColumn="1" w:lastColumn="0" w:noHBand="0" w:noVBand="1"/>
    </w:tblPr>
    <w:tblGrid>
      <w:gridCol w:w="5056"/>
      <w:gridCol w:w="4252"/>
    </w:tblGrid>
    <w:tr w:rsidR="00D05B70" w:rsidRPr="0038479F" w14:paraId="7227531A" w14:textId="77777777" w:rsidTr="00B23740">
      <w:tc>
        <w:tcPr>
          <w:tcW w:w="5056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50A2B5A1" w14:textId="18EB5A01" w:rsidR="00D05B70" w:rsidRPr="000B4D0C" w:rsidRDefault="00D05B70" w:rsidP="00A3689E">
          <w:pPr>
            <w:rPr>
              <w:rStyle w:val="Nmerodepgina"/>
              <w:rFonts w:ascii="Gill Sans MT" w:hAnsi="Gill Sans MT" w:cstheme="minorHAnsi"/>
              <w:caps/>
              <w:color w:val="008D36"/>
              <w:sz w:val="18"/>
              <w:szCs w:val="18"/>
            </w:rPr>
          </w:pPr>
        </w:p>
      </w:tc>
      <w:tc>
        <w:tcPr>
          <w:tcW w:w="4252" w:type="dxa"/>
          <w:tcBorders>
            <w:top w:val="single" w:sz="4" w:space="0" w:color="000000" w:themeColor="text1"/>
          </w:tcBorders>
          <w:tcMar>
            <w:top w:w="57" w:type="dxa"/>
            <w:left w:w="0" w:type="dxa"/>
            <w:right w:w="0" w:type="dxa"/>
          </w:tcMar>
        </w:tcPr>
        <w:p w14:paraId="0D1ED03C" w14:textId="1DB884EB" w:rsidR="00D05B70" w:rsidRPr="0038479F" w:rsidRDefault="00D05B70" w:rsidP="00A3689E">
          <w:pPr>
            <w:pStyle w:val="Rodap"/>
            <w:ind w:right="141"/>
            <w:jc w:val="right"/>
            <w:rPr>
              <w:rStyle w:val="Nmerodepgina"/>
              <w:rFonts w:ascii="Gill Sans MT" w:hAnsi="Gill Sans MT" w:cstheme="minorHAnsi"/>
              <w:color w:val="000000"/>
              <w:sz w:val="18"/>
              <w:szCs w:val="18"/>
            </w:rPr>
          </w:pPr>
        </w:p>
      </w:tc>
    </w:tr>
  </w:tbl>
  <w:p w14:paraId="5E892442" w14:textId="30E599B6" w:rsidR="0033203F" w:rsidRPr="0033203F" w:rsidRDefault="001E04E8" w:rsidP="0033203F">
    <w:pPr>
      <w:pStyle w:val="Rodap"/>
      <w:tabs>
        <w:tab w:val="left" w:pos="3315"/>
        <w:tab w:val="left" w:pos="7959"/>
      </w:tabs>
      <w:rPr>
        <w:sz w:val="18"/>
      </w:rPr>
    </w:pPr>
    <w:r>
      <w:rPr>
        <w:noProof/>
      </w:rPr>
      <w:drawing>
        <wp:anchor distT="0" distB="0" distL="114300" distR="114300" simplePos="0" relativeHeight="251661314" behindDoc="0" locked="0" layoutInCell="1" allowOverlap="1" wp14:anchorId="651F32DB" wp14:editId="17F29304">
          <wp:simplePos x="0" y="0"/>
          <wp:positionH relativeFrom="margin">
            <wp:align>center</wp:align>
          </wp:positionH>
          <wp:positionV relativeFrom="paragraph">
            <wp:posOffset>-52070</wp:posOffset>
          </wp:positionV>
          <wp:extent cx="4029075" cy="417123"/>
          <wp:effectExtent l="0" t="0" r="0" b="2540"/>
          <wp:wrapNone/>
          <wp:docPr id="44437960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9075" cy="41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E37C06" w14:textId="2555C79E" w:rsidR="00D05B70" w:rsidRPr="00015253" w:rsidRDefault="00D05B70" w:rsidP="00042CB5">
    <w:pPr>
      <w:pStyle w:val="Rodap"/>
      <w:tabs>
        <w:tab w:val="left" w:pos="3315"/>
        <w:tab w:val="left" w:pos="7959"/>
      </w:tabs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57BE69" w14:textId="77777777" w:rsidR="0016765A" w:rsidRDefault="0016765A" w:rsidP="00355E17">
      <w:pPr>
        <w:spacing w:after="0" w:line="240" w:lineRule="auto"/>
      </w:pPr>
      <w:r>
        <w:separator/>
      </w:r>
    </w:p>
  </w:footnote>
  <w:footnote w:type="continuationSeparator" w:id="0">
    <w:p w14:paraId="55D77B7F" w14:textId="77777777" w:rsidR="0016765A" w:rsidRDefault="0016765A" w:rsidP="00355E17">
      <w:pPr>
        <w:spacing w:after="0" w:line="240" w:lineRule="auto"/>
      </w:pPr>
      <w:r>
        <w:continuationSeparator/>
      </w:r>
    </w:p>
  </w:footnote>
  <w:footnote w:type="continuationNotice" w:id="1">
    <w:p w14:paraId="7408C305" w14:textId="77777777" w:rsidR="0016765A" w:rsidRDefault="0016765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FB4C4" w14:textId="5B4AEF69" w:rsidR="000411A7" w:rsidRDefault="00706ECE" w:rsidP="00376C76">
    <w:pPr>
      <w:pStyle w:val="Cabealho"/>
      <w:tabs>
        <w:tab w:val="clear" w:pos="4252"/>
        <w:tab w:val="clear" w:pos="8504"/>
        <w:tab w:val="center" w:pos="2630"/>
      </w:tabs>
      <w:jc w:val="right"/>
      <w:rPr>
        <w:noProof/>
      </w:rPr>
    </w:pPr>
    <w:r>
      <w:rPr>
        <w:noProof/>
      </w:rPr>
      <w:drawing>
        <wp:anchor distT="0" distB="0" distL="114300" distR="114300" simplePos="0" relativeHeight="251662338" behindDoc="1" locked="0" layoutInCell="1" allowOverlap="1" wp14:anchorId="3C4D04C1" wp14:editId="6BB73A23">
          <wp:simplePos x="0" y="0"/>
          <wp:positionH relativeFrom="margin">
            <wp:posOffset>1718412</wp:posOffset>
          </wp:positionH>
          <wp:positionV relativeFrom="paragraph">
            <wp:posOffset>-169850</wp:posOffset>
          </wp:positionV>
          <wp:extent cx="2034379" cy="1064895"/>
          <wp:effectExtent l="0" t="0" r="4445" b="1905"/>
          <wp:wrapNone/>
          <wp:docPr id="122991500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1908" cy="10688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6" behindDoc="0" locked="0" layoutInCell="1" allowOverlap="1" wp14:anchorId="799FC925" wp14:editId="47C4027C">
          <wp:simplePos x="0" y="0"/>
          <wp:positionH relativeFrom="margin">
            <wp:posOffset>-483464</wp:posOffset>
          </wp:positionH>
          <wp:positionV relativeFrom="paragraph">
            <wp:posOffset>86182</wp:posOffset>
          </wp:positionV>
          <wp:extent cx="2289658" cy="557499"/>
          <wp:effectExtent l="0" t="0" r="0" b="0"/>
          <wp:wrapNone/>
          <wp:docPr id="1408208479" name="Imagem 1" descr="Uma imagem com Tipo de letra, branco, Gráficos, logótipo&#10;&#10;Os conteúdos gerados por IA podem estar incorreto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208479" name="Imagem 1" descr="Uma imagem com Tipo de letra, branco, Gráficos, logótipo&#10;&#10;Os conteúdos gerados por IA podem estar incorretos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9864" b="36860"/>
                  <a:stretch>
                    <a:fillRect/>
                  </a:stretch>
                </pic:blipFill>
                <pic:spPr bwMode="auto">
                  <a:xfrm>
                    <a:off x="0" y="0"/>
                    <a:ext cx="2317127" cy="5641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PT"/>
      </w:rPr>
      <w:drawing>
        <wp:anchor distT="0" distB="0" distL="114300" distR="114300" simplePos="0" relativeHeight="251658241" behindDoc="1" locked="0" layoutInCell="1" allowOverlap="1" wp14:anchorId="380B4454" wp14:editId="26F1982B">
          <wp:simplePos x="0" y="0"/>
          <wp:positionH relativeFrom="margin">
            <wp:posOffset>4008069</wp:posOffset>
          </wp:positionH>
          <wp:positionV relativeFrom="paragraph">
            <wp:posOffset>152019</wp:posOffset>
          </wp:positionV>
          <wp:extent cx="1923898" cy="495142"/>
          <wp:effectExtent l="0" t="0" r="0" b="635"/>
          <wp:wrapNone/>
          <wp:docPr id="2" name="Imagem 2" descr="Uma imagem com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m 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7441" cy="4986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766DFB" w14:textId="68777319" w:rsidR="0063799C" w:rsidRDefault="00376C76" w:rsidP="00376C76">
    <w:pPr>
      <w:pStyle w:val="Cabealho"/>
      <w:tabs>
        <w:tab w:val="clear" w:pos="4252"/>
        <w:tab w:val="clear" w:pos="8504"/>
        <w:tab w:val="center" w:pos="2630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63914"/>
    <w:multiLevelType w:val="multilevel"/>
    <w:tmpl w:val="F04E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9261F"/>
    <w:multiLevelType w:val="hybridMultilevel"/>
    <w:tmpl w:val="33D62764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837FD5"/>
    <w:multiLevelType w:val="multilevel"/>
    <w:tmpl w:val="324CD52A"/>
    <w:lvl w:ilvl="0">
      <w:start w:val="1"/>
      <w:numFmt w:val="decimal"/>
      <w:pStyle w:val="Titulo1"/>
      <w:lvlText w:val="%1."/>
      <w:lvlJc w:val="left"/>
      <w:pPr>
        <w:ind w:left="360" w:hanging="360"/>
      </w:pPr>
      <w:rPr>
        <w:rFonts w:ascii="Gill Sans MT" w:hAnsi="Gill Sans MT" w:hint="default"/>
        <w:color w:val="0070C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color w:val="2F5496" w:themeColor="accent5" w:themeShade="BF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773744A"/>
    <w:multiLevelType w:val="multilevel"/>
    <w:tmpl w:val="6A0CA5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A2557C8"/>
    <w:multiLevelType w:val="hybridMultilevel"/>
    <w:tmpl w:val="A82ACD4C"/>
    <w:lvl w:ilvl="0" w:tplc="224ABF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F44E91"/>
    <w:multiLevelType w:val="multilevel"/>
    <w:tmpl w:val="B2B0A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A000A8"/>
    <w:multiLevelType w:val="hybridMultilevel"/>
    <w:tmpl w:val="A08EE9CA"/>
    <w:styleLink w:val="Numbered"/>
    <w:lvl w:ilvl="0" w:tplc="6E2C066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C2E5D16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D9AF396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8B430AA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183BAA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A60B0D6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CA63AB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D2B1E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0E76D8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4BC2ED9"/>
    <w:multiLevelType w:val="multilevel"/>
    <w:tmpl w:val="E21E35C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79123B"/>
    <w:multiLevelType w:val="multilevel"/>
    <w:tmpl w:val="172C6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B51CF"/>
    <w:multiLevelType w:val="multilevel"/>
    <w:tmpl w:val="68ACF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2D23E4"/>
    <w:multiLevelType w:val="multilevel"/>
    <w:tmpl w:val="18A84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451622"/>
    <w:multiLevelType w:val="hybridMultilevel"/>
    <w:tmpl w:val="E65AA3C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515F87"/>
    <w:multiLevelType w:val="hybridMultilevel"/>
    <w:tmpl w:val="119E5D0A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5A1F80"/>
    <w:multiLevelType w:val="hybridMultilevel"/>
    <w:tmpl w:val="C74C44F8"/>
    <w:lvl w:ilvl="0" w:tplc="65A869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FC03AC"/>
    <w:multiLevelType w:val="hybridMultilevel"/>
    <w:tmpl w:val="FB7C70B4"/>
    <w:lvl w:ilvl="0" w:tplc="1D22F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2953F4"/>
    <w:multiLevelType w:val="multilevel"/>
    <w:tmpl w:val="FE9E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3D4A3A"/>
    <w:multiLevelType w:val="hybridMultilevel"/>
    <w:tmpl w:val="BAB8CD90"/>
    <w:lvl w:ilvl="0" w:tplc="4D3085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C4047B8"/>
    <w:multiLevelType w:val="multilevel"/>
    <w:tmpl w:val="4320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F37A65"/>
    <w:multiLevelType w:val="hybridMultilevel"/>
    <w:tmpl w:val="68FCF60A"/>
    <w:lvl w:ilvl="0" w:tplc="96CEC2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2E162A"/>
    <w:multiLevelType w:val="hybridMultilevel"/>
    <w:tmpl w:val="CDB66DA0"/>
    <w:lvl w:ilvl="0" w:tplc="EBBABC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2147B2"/>
    <w:multiLevelType w:val="multilevel"/>
    <w:tmpl w:val="802A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D039BE"/>
    <w:multiLevelType w:val="multilevel"/>
    <w:tmpl w:val="C104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647A57"/>
    <w:multiLevelType w:val="hybridMultilevel"/>
    <w:tmpl w:val="B5C86024"/>
    <w:lvl w:ilvl="0" w:tplc="6F6852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9854FA7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3B016093"/>
    <w:multiLevelType w:val="multilevel"/>
    <w:tmpl w:val="0F327108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ascii="Gill Sans MT" w:hAnsi="Gill Sans MT" w:hint="default"/>
        <w:color w:val="0070C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Gill Sans MT" w:hAnsi="Gill Sans MT" w:hint="default"/>
        <w:color w:val="0070C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Gill Sans MT" w:hAnsi="Gill Sans MT" w:hint="default"/>
        <w:color w:val="0070C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5" w15:restartNumberingAfterBreak="0">
    <w:nsid w:val="3E2C5D26"/>
    <w:multiLevelType w:val="hybridMultilevel"/>
    <w:tmpl w:val="D924B388"/>
    <w:lvl w:ilvl="0" w:tplc="3DD68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69915EA"/>
    <w:multiLevelType w:val="hybridMultilevel"/>
    <w:tmpl w:val="C07C0D5C"/>
    <w:lvl w:ilvl="0" w:tplc="041ABF6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color w:val="auto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EEC0AA5"/>
    <w:multiLevelType w:val="hybridMultilevel"/>
    <w:tmpl w:val="25AC9A4C"/>
    <w:styleLink w:val="Numbered0"/>
    <w:lvl w:ilvl="0" w:tplc="E8B64C5A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9287B72">
      <w:start w:val="1"/>
      <w:numFmt w:val="decimal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7E4247E">
      <w:start w:val="1"/>
      <w:numFmt w:val="decimal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562D5C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A621374">
      <w:start w:val="1"/>
      <w:numFmt w:val="decimal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288AC50">
      <w:start w:val="1"/>
      <w:numFmt w:val="decimal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8272F0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9388ED2">
      <w:start w:val="1"/>
      <w:numFmt w:val="decimal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CC5AA">
      <w:start w:val="1"/>
      <w:numFmt w:val="decimal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54411B79"/>
    <w:multiLevelType w:val="multilevel"/>
    <w:tmpl w:val="74A8E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952396"/>
    <w:multiLevelType w:val="hybridMultilevel"/>
    <w:tmpl w:val="6F92ADB0"/>
    <w:lvl w:ilvl="0" w:tplc="6D6069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5BA7F9A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1" w15:restartNumberingAfterBreak="0">
    <w:nsid w:val="56221BB5"/>
    <w:multiLevelType w:val="hybridMultilevel"/>
    <w:tmpl w:val="6DB8B2FE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8E517E3"/>
    <w:multiLevelType w:val="hybridMultilevel"/>
    <w:tmpl w:val="3FC6F89C"/>
    <w:lvl w:ilvl="0" w:tplc="2862C60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280531"/>
    <w:multiLevelType w:val="multilevel"/>
    <w:tmpl w:val="A33EF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03F2792"/>
    <w:multiLevelType w:val="multilevel"/>
    <w:tmpl w:val="71508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0BB41D7"/>
    <w:multiLevelType w:val="hybridMultilevel"/>
    <w:tmpl w:val="5276C96A"/>
    <w:lvl w:ilvl="0" w:tplc="A59AA3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3D3307"/>
    <w:multiLevelType w:val="hybridMultilevel"/>
    <w:tmpl w:val="125E1D62"/>
    <w:lvl w:ilvl="0" w:tplc="5426AE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1A46788"/>
    <w:multiLevelType w:val="hybridMultilevel"/>
    <w:tmpl w:val="824620D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64A5988"/>
    <w:multiLevelType w:val="multilevel"/>
    <w:tmpl w:val="18642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9" w15:restartNumberingAfterBreak="0">
    <w:nsid w:val="7F872F8C"/>
    <w:multiLevelType w:val="multilevel"/>
    <w:tmpl w:val="B3D452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 w16cid:durableId="1643804950">
    <w:abstractNumId w:val="2"/>
  </w:num>
  <w:num w:numId="2" w16cid:durableId="1544633058">
    <w:abstractNumId w:val="6"/>
  </w:num>
  <w:num w:numId="3" w16cid:durableId="1262764056">
    <w:abstractNumId w:val="27"/>
  </w:num>
  <w:num w:numId="4" w16cid:durableId="59669250">
    <w:abstractNumId w:val="3"/>
  </w:num>
  <w:num w:numId="5" w16cid:durableId="454719423">
    <w:abstractNumId w:val="24"/>
  </w:num>
  <w:num w:numId="6" w16cid:durableId="516116693">
    <w:abstractNumId w:val="22"/>
  </w:num>
  <w:num w:numId="7" w16cid:durableId="457260408">
    <w:abstractNumId w:val="37"/>
  </w:num>
  <w:num w:numId="8" w16cid:durableId="1153722228">
    <w:abstractNumId w:val="26"/>
  </w:num>
  <w:num w:numId="9" w16cid:durableId="855580939">
    <w:abstractNumId w:val="29"/>
  </w:num>
  <w:num w:numId="10" w16cid:durableId="266229819">
    <w:abstractNumId w:val="36"/>
  </w:num>
  <w:num w:numId="11" w16cid:durableId="657658009">
    <w:abstractNumId w:val="13"/>
  </w:num>
  <w:num w:numId="12" w16cid:durableId="408696681">
    <w:abstractNumId w:val="11"/>
  </w:num>
  <w:num w:numId="13" w16cid:durableId="1289362983">
    <w:abstractNumId w:val="25"/>
  </w:num>
  <w:num w:numId="14" w16cid:durableId="1433935415">
    <w:abstractNumId w:val="32"/>
  </w:num>
  <w:num w:numId="15" w16cid:durableId="1260136285">
    <w:abstractNumId w:val="16"/>
  </w:num>
  <w:num w:numId="16" w16cid:durableId="1802072879">
    <w:abstractNumId w:val="18"/>
  </w:num>
  <w:num w:numId="17" w16cid:durableId="1654094534">
    <w:abstractNumId w:val="35"/>
  </w:num>
  <w:num w:numId="18" w16cid:durableId="1350259033">
    <w:abstractNumId w:val="4"/>
  </w:num>
  <w:num w:numId="19" w16cid:durableId="1547792386">
    <w:abstractNumId w:val="23"/>
  </w:num>
  <w:num w:numId="20" w16cid:durableId="177546346">
    <w:abstractNumId w:val="14"/>
  </w:num>
  <w:num w:numId="21" w16cid:durableId="1384983617">
    <w:abstractNumId w:val="39"/>
  </w:num>
  <w:num w:numId="22" w16cid:durableId="1527333166">
    <w:abstractNumId w:val="30"/>
  </w:num>
  <w:num w:numId="23" w16cid:durableId="2060981336">
    <w:abstractNumId w:val="38"/>
  </w:num>
  <w:num w:numId="24" w16cid:durableId="1781651">
    <w:abstractNumId w:val="19"/>
  </w:num>
  <w:num w:numId="25" w16cid:durableId="993339914">
    <w:abstractNumId w:val="34"/>
  </w:num>
  <w:num w:numId="26" w16cid:durableId="1547059684">
    <w:abstractNumId w:val="33"/>
  </w:num>
  <w:num w:numId="27" w16cid:durableId="1471483199">
    <w:abstractNumId w:val="15"/>
  </w:num>
  <w:num w:numId="28" w16cid:durableId="1494956849">
    <w:abstractNumId w:val="28"/>
  </w:num>
  <w:num w:numId="29" w16cid:durableId="48310126">
    <w:abstractNumId w:val="8"/>
  </w:num>
  <w:num w:numId="30" w16cid:durableId="1266426491">
    <w:abstractNumId w:val="10"/>
  </w:num>
  <w:num w:numId="31" w16cid:durableId="1004240572">
    <w:abstractNumId w:val="20"/>
  </w:num>
  <w:num w:numId="32" w16cid:durableId="268708141">
    <w:abstractNumId w:val="17"/>
  </w:num>
  <w:num w:numId="33" w16cid:durableId="447697391">
    <w:abstractNumId w:val="7"/>
  </w:num>
  <w:num w:numId="34" w16cid:durableId="474378311">
    <w:abstractNumId w:val="5"/>
  </w:num>
  <w:num w:numId="35" w16cid:durableId="781413345">
    <w:abstractNumId w:val="31"/>
  </w:num>
  <w:num w:numId="36" w16cid:durableId="1429689271">
    <w:abstractNumId w:val="0"/>
  </w:num>
  <w:num w:numId="37" w16cid:durableId="1857453141">
    <w:abstractNumId w:val="21"/>
  </w:num>
  <w:num w:numId="38" w16cid:durableId="198444692">
    <w:abstractNumId w:val="1"/>
  </w:num>
  <w:num w:numId="39" w16cid:durableId="932588807">
    <w:abstractNumId w:val="12"/>
  </w:num>
  <w:num w:numId="40" w16cid:durableId="776950481">
    <w:abstractNumId w:val="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F85"/>
    <w:rsid w:val="00000248"/>
    <w:rsid w:val="0000350A"/>
    <w:rsid w:val="00007908"/>
    <w:rsid w:val="00007D27"/>
    <w:rsid w:val="0001092B"/>
    <w:rsid w:val="00014456"/>
    <w:rsid w:val="00015253"/>
    <w:rsid w:val="000153EE"/>
    <w:rsid w:val="000314BE"/>
    <w:rsid w:val="000353E5"/>
    <w:rsid w:val="00037B07"/>
    <w:rsid w:val="000411A7"/>
    <w:rsid w:val="00041ACE"/>
    <w:rsid w:val="00042CB5"/>
    <w:rsid w:val="00045B89"/>
    <w:rsid w:val="000469DF"/>
    <w:rsid w:val="000505F3"/>
    <w:rsid w:val="00054701"/>
    <w:rsid w:val="00055235"/>
    <w:rsid w:val="00062832"/>
    <w:rsid w:val="00063457"/>
    <w:rsid w:val="000642D7"/>
    <w:rsid w:val="00064447"/>
    <w:rsid w:val="00064DEB"/>
    <w:rsid w:val="00066B7C"/>
    <w:rsid w:val="00066B88"/>
    <w:rsid w:val="000712F8"/>
    <w:rsid w:val="000714CE"/>
    <w:rsid w:val="00072D85"/>
    <w:rsid w:val="00073A75"/>
    <w:rsid w:val="00081CE7"/>
    <w:rsid w:val="000823BA"/>
    <w:rsid w:val="00086C1E"/>
    <w:rsid w:val="000870CF"/>
    <w:rsid w:val="0009066B"/>
    <w:rsid w:val="000A1361"/>
    <w:rsid w:val="000A1CAC"/>
    <w:rsid w:val="000A44EA"/>
    <w:rsid w:val="000A54E9"/>
    <w:rsid w:val="000A79C1"/>
    <w:rsid w:val="000B0A95"/>
    <w:rsid w:val="000B19BE"/>
    <w:rsid w:val="000B2A86"/>
    <w:rsid w:val="000B3624"/>
    <w:rsid w:val="000B4D0C"/>
    <w:rsid w:val="000B575A"/>
    <w:rsid w:val="000B5BDA"/>
    <w:rsid w:val="000B6C6D"/>
    <w:rsid w:val="000C21A5"/>
    <w:rsid w:val="000C52DD"/>
    <w:rsid w:val="000C66B4"/>
    <w:rsid w:val="000D1BA5"/>
    <w:rsid w:val="000D6E4C"/>
    <w:rsid w:val="000D7B6F"/>
    <w:rsid w:val="000E0B55"/>
    <w:rsid w:val="000F31CD"/>
    <w:rsid w:val="000F4F66"/>
    <w:rsid w:val="00103CF5"/>
    <w:rsid w:val="0011041A"/>
    <w:rsid w:val="00110754"/>
    <w:rsid w:val="00111B9D"/>
    <w:rsid w:val="00112FE0"/>
    <w:rsid w:val="00114633"/>
    <w:rsid w:val="001149E8"/>
    <w:rsid w:val="00114B6F"/>
    <w:rsid w:val="00116E89"/>
    <w:rsid w:val="001211E9"/>
    <w:rsid w:val="00121719"/>
    <w:rsid w:val="00121D45"/>
    <w:rsid w:val="00124555"/>
    <w:rsid w:val="0012553E"/>
    <w:rsid w:val="001344E9"/>
    <w:rsid w:val="001347CC"/>
    <w:rsid w:val="00134CB2"/>
    <w:rsid w:val="00134E5C"/>
    <w:rsid w:val="001353F0"/>
    <w:rsid w:val="00142399"/>
    <w:rsid w:val="00150227"/>
    <w:rsid w:val="00151D8A"/>
    <w:rsid w:val="00154115"/>
    <w:rsid w:val="001545B7"/>
    <w:rsid w:val="00155E63"/>
    <w:rsid w:val="0015695D"/>
    <w:rsid w:val="00161002"/>
    <w:rsid w:val="00162BB5"/>
    <w:rsid w:val="001631A4"/>
    <w:rsid w:val="001633CA"/>
    <w:rsid w:val="0016346E"/>
    <w:rsid w:val="00164B16"/>
    <w:rsid w:val="0016765A"/>
    <w:rsid w:val="00171336"/>
    <w:rsid w:val="00171E9F"/>
    <w:rsid w:val="0017268C"/>
    <w:rsid w:val="00174B48"/>
    <w:rsid w:val="00175785"/>
    <w:rsid w:val="00176994"/>
    <w:rsid w:val="001862B1"/>
    <w:rsid w:val="00191A61"/>
    <w:rsid w:val="00192152"/>
    <w:rsid w:val="001921D8"/>
    <w:rsid w:val="001946E9"/>
    <w:rsid w:val="00194865"/>
    <w:rsid w:val="001A2D1E"/>
    <w:rsid w:val="001A50B3"/>
    <w:rsid w:val="001A5203"/>
    <w:rsid w:val="001C2C39"/>
    <w:rsid w:val="001C49A7"/>
    <w:rsid w:val="001C51B5"/>
    <w:rsid w:val="001D3787"/>
    <w:rsid w:val="001D6B6E"/>
    <w:rsid w:val="001D787B"/>
    <w:rsid w:val="001E04E8"/>
    <w:rsid w:val="001E14BA"/>
    <w:rsid w:val="001E3269"/>
    <w:rsid w:val="001E7A51"/>
    <w:rsid w:val="001F03B3"/>
    <w:rsid w:val="001F3CB1"/>
    <w:rsid w:val="001F4389"/>
    <w:rsid w:val="00201D8E"/>
    <w:rsid w:val="00201E4F"/>
    <w:rsid w:val="002057B8"/>
    <w:rsid w:val="00207760"/>
    <w:rsid w:val="00210D89"/>
    <w:rsid w:val="0021720B"/>
    <w:rsid w:val="00220BCD"/>
    <w:rsid w:val="002220DA"/>
    <w:rsid w:val="002232BF"/>
    <w:rsid w:val="00226B06"/>
    <w:rsid w:val="00233E86"/>
    <w:rsid w:val="0023441F"/>
    <w:rsid w:val="0023733E"/>
    <w:rsid w:val="00242A8F"/>
    <w:rsid w:val="002433CA"/>
    <w:rsid w:val="00243F57"/>
    <w:rsid w:val="00244325"/>
    <w:rsid w:val="00245038"/>
    <w:rsid w:val="00246067"/>
    <w:rsid w:val="00251B02"/>
    <w:rsid w:val="00251E66"/>
    <w:rsid w:val="00252059"/>
    <w:rsid w:val="002524E3"/>
    <w:rsid w:val="00253F27"/>
    <w:rsid w:val="00262A0C"/>
    <w:rsid w:val="00264A70"/>
    <w:rsid w:val="00264C6D"/>
    <w:rsid w:val="00264F10"/>
    <w:rsid w:val="00272654"/>
    <w:rsid w:val="00272A12"/>
    <w:rsid w:val="00273667"/>
    <w:rsid w:val="00277127"/>
    <w:rsid w:val="0027730F"/>
    <w:rsid w:val="002831FE"/>
    <w:rsid w:val="002907B4"/>
    <w:rsid w:val="00291DCF"/>
    <w:rsid w:val="00293E24"/>
    <w:rsid w:val="00294895"/>
    <w:rsid w:val="00294F98"/>
    <w:rsid w:val="00295140"/>
    <w:rsid w:val="00295F99"/>
    <w:rsid w:val="002A0413"/>
    <w:rsid w:val="002A15FC"/>
    <w:rsid w:val="002A35C1"/>
    <w:rsid w:val="002A5064"/>
    <w:rsid w:val="002A6585"/>
    <w:rsid w:val="002B16FB"/>
    <w:rsid w:val="002B1E83"/>
    <w:rsid w:val="002C0D63"/>
    <w:rsid w:val="002C2E82"/>
    <w:rsid w:val="002C434C"/>
    <w:rsid w:val="002C6ACC"/>
    <w:rsid w:val="002C7B55"/>
    <w:rsid w:val="002D1AB8"/>
    <w:rsid w:val="002D1DB3"/>
    <w:rsid w:val="002D1EE3"/>
    <w:rsid w:val="002D27D8"/>
    <w:rsid w:val="002D3AD3"/>
    <w:rsid w:val="002D4A70"/>
    <w:rsid w:val="002D765D"/>
    <w:rsid w:val="002E27FE"/>
    <w:rsid w:val="002E2E9E"/>
    <w:rsid w:val="002E3B7C"/>
    <w:rsid w:val="002E3D59"/>
    <w:rsid w:val="002E6565"/>
    <w:rsid w:val="002E72BE"/>
    <w:rsid w:val="002F0B8C"/>
    <w:rsid w:val="002F17A0"/>
    <w:rsid w:val="002F7319"/>
    <w:rsid w:val="002F7E58"/>
    <w:rsid w:val="003123C8"/>
    <w:rsid w:val="003166A8"/>
    <w:rsid w:val="0031677B"/>
    <w:rsid w:val="00321D5C"/>
    <w:rsid w:val="00322CF5"/>
    <w:rsid w:val="00323D5F"/>
    <w:rsid w:val="00327358"/>
    <w:rsid w:val="003308CE"/>
    <w:rsid w:val="0033203F"/>
    <w:rsid w:val="00335C85"/>
    <w:rsid w:val="0034494A"/>
    <w:rsid w:val="003500E3"/>
    <w:rsid w:val="00355E17"/>
    <w:rsid w:val="0036020E"/>
    <w:rsid w:val="003604B1"/>
    <w:rsid w:val="0036163F"/>
    <w:rsid w:val="00361E20"/>
    <w:rsid w:val="00362214"/>
    <w:rsid w:val="00364060"/>
    <w:rsid w:val="00364EAF"/>
    <w:rsid w:val="00372492"/>
    <w:rsid w:val="00375FBF"/>
    <w:rsid w:val="00376C76"/>
    <w:rsid w:val="00384698"/>
    <w:rsid w:val="0038479F"/>
    <w:rsid w:val="00387703"/>
    <w:rsid w:val="003922B8"/>
    <w:rsid w:val="003A1228"/>
    <w:rsid w:val="003A2567"/>
    <w:rsid w:val="003A2E0A"/>
    <w:rsid w:val="003A46A2"/>
    <w:rsid w:val="003A5B4B"/>
    <w:rsid w:val="003A5F20"/>
    <w:rsid w:val="003A71EC"/>
    <w:rsid w:val="003B1217"/>
    <w:rsid w:val="003B411A"/>
    <w:rsid w:val="003B452E"/>
    <w:rsid w:val="003B69E8"/>
    <w:rsid w:val="003C2D2A"/>
    <w:rsid w:val="003C39AE"/>
    <w:rsid w:val="003C48AB"/>
    <w:rsid w:val="003C5773"/>
    <w:rsid w:val="003C6741"/>
    <w:rsid w:val="003C7A16"/>
    <w:rsid w:val="003D0E65"/>
    <w:rsid w:val="003D2A47"/>
    <w:rsid w:val="003D4CDC"/>
    <w:rsid w:val="003D5000"/>
    <w:rsid w:val="003E1A93"/>
    <w:rsid w:val="003E3997"/>
    <w:rsid w:val="003E5513"/>
    <w:rsid w:val="003E5C51"/>
    <w:rsid w:val="003F209A"/>
    <w:rsid w:val="003F2439"/>
    <w:rsid w:val="003F2D35"/>
    <w:rsid w:val="003F5763"/>
    <w:rsid w:val="00401A71"/>
    <w:rsid w:val="0040210A"/>
    <w:rsid w:val="00403252"/>
    <w:rsid w:val="00407176"/>
    <w:rsid w:val="00407C3D"/>
    <w:rsid w:val="00410E5C"/>
    <w:rsid w:val="0041116D"/>
    <w:rsid w:val="00413FD4"/>
    <w:rsid w:val="0041578D"/>
    <w:rsid w:val="00415C38"/>
    <w:rsid w:val="00417DA5"/>
    <w:rsid w:val="00422F03"/>
    <w:rsid w:val="00425A7E"/>
    <w:rsid w:val="004261DC"/>
    <w:rsid w:val="00426344"/>
    <w:rsid w:val="00426B97"/>
    <w:rsid w:val="00427BD1"/>
    <w:rsid w:val="00427D43"/>
    <w:rsid w:val="00431D03"/>
    <w:rsid w:val="00433619"/>
    <w:rsid w:val="004341DC"/>
    <w:rsid w:val="00435AF0"/>
    <w:rsid w:val="0043626E"/>
    <w:rsid w:val="004365E2"/>
    <w:rsid w:val="004367B1"/>
    <w:rsid w:val="00436FA1"/>
    <w:rsid w:val="00442FDB"/>
    <w:rsid w:val="004445D7"/>
    <w:rsid w:val="00445167"/>
    <w:rsid w:val="00445A9F"/>
    <w:rsid w:val="00450DAE"/>
    <w:rsid w:val="0045540A"/>
    <w:rsid w:val="004567DE"/>
    <w:rsid w:val="0045781D"/>
    <w:rsid w:val="00460377"/>
    <w:rsid w:val="004625F8"/>
    <w:rsid w:val="00463170"/>
    <w:rsid w:val="0046358B"/>
    <w:rsid w:val="004636FF"/>
    <w:rsid w:val="00465ADC"/>
    <w:rsid w:val="004664A4"/>
    <w:rsid w:val="00471169"/>
    <w:rsid w:val="0047355C"/>
    <w:rsid w:val="0047397D"/>
    <w:rsid w:val="0047569F"/>
    <w:rsid w:val="00476590"/>
    <w:rsid w:val="00485B42"/>
    <w:rsid w:val="004869D8"/>
    <w:rsid w:val="00486ABF"/>
    <w:rsid w:val="00487611"/>
    <w:rsid w:val="00492C2D"/>
    <w:rsid w:val="004A17EE"/>
    <w:rsid w:val="004A6D4A"/>
    <w:rsid w:val="004B0621"/>
    <w:rsid w:val="004B2E5E"/>
    <w:rsid w:val="004B6989"/>
    <w:rsid w:val="004B6C7F"/>
    <w:rsid w:val="004B6DD6"/>
    <w:rsid w:val="004C02F7"/>
    <w:rsid w:val="004C135C"/>
    <w:rsid w:val="004C3678"/>
    <w:rsid w:val="004C6CA1"/>
    <w:rsid w:val="004D1885"/>
    <w:rsid w:val="004D329D"/>
    <w:rsid w:val="004D4B43"/>
    <w:rsid w:val="004E09DD"/>
    <w:rsid w:val="004E0E8B"/>
    <w:rsid w:val="004F175B"/>
    <w:rsid w:val="004F1E88"/>
    <w:rsid w:val="004F3BFD"/>
    <w:rsid w:val="004F6A29"/>
    <w:rsid w:val="004F760C"/>
    <w:rsid w:val="004F7B32"/>
    <w:rsid w:val="0050026D"/>
    <w:rsid w:val="005008F5"/>
    <w:rsid w:val="00500D02"/>
    <w:rsid w:val="00513C6E"/>
    <w:rsid w:val="00516749"/>
    <w:rsid w:val="00525003"/>
    <w:rsid w:val="0052748F"/>
    <w:rsid w:val="00527564"/>
    <w:rsid w:val="00530E0D"/>
    <w:rsid w:val="005310B7"/>
    <w:rsid w:val="00531C4C"/>
    <w:rsid w:val="0053434A"/>
    <w:rsid w:val="005347EC"/>
    <w:rsid w:val="005445A2"/>
    <w:rsid w:val="005449EC"/>
    <w:rsid w:val="00552B69"/>
    <w:rsid w:val="00555898"/>
    <w:rsid w:val="00561CB1"/>
    <w:rsid w:val="005630DE"/>
    <w:rsid w:val="00566B50"/>
    <w:rsid w:val="00571F8D"/>
    <w:rsid w:val="0057219E"/>
    <w:rsid w:val="00574DA6"/>
    <w:rsid w:val="0057696E"/>
    <w:rsid w:val="00576B4B"/>
    <w:rsid w:val="00576F9A"/>
    <w:rsid w:val="00581132"/>
    <w:rsid w:val="0058332B"/>
    <w:rsid w:val="00583DB8"/>
    <w:rsid w:val="005926DD"/>
    <w:rsid w:val="005929E8"/>
    <w:rsid w:val="00595654"/>
    <w:rsid w:val="0059632E"/>
    <w:rsid w:val="0059676F"/>
    <w:rsid w:val="00597A54"/>
    <w:rsid w:val="005A145A"/>
    <w:rsid w:val="005A20C9"/>
    <w:rsid w:val="005A3A99"/>
    <w:rsid w:val="005B27D0"/>
    <w:rsid w:val="005B5575"/>
    <w:rsid w:val="005B5C35"/>
    <w:rsid w:val="005B7ADA"/>
    <w:rsid w:val="005C0296"/>
    <w:rsid w:val="005C5B78"/>
    <w:rsid w:val="005C5F5C"/>
    <w:rsid w:val="005C6C88"/>
    <w:rsid w:val="005C7581"/>
    <w:rsid w:val="005C7D4B"/>
    <w:rsid w:val="005D3088"/>
    <w:rsid w:val="005D6582"/>
    <w:rsid w:val="005D6B39"/>
    <w:rsid w:val="005D76D2"/>
    <w:rsid w:val="005E06EB"/>
    <w:rsid w:val="005E3AE2"/>
    <w:rsid w:val="005E3BEF"/>
    <w:rsid w:val="005E58CA"/>
    <w:rsid w:val="005E6543"/>
    <w:rsid w:val="005F2230"/>
    <w:rsid w:val="005F38F5"/>
    <w:rsid w:val="005F67E8"/>
    <w:rsid w:val="005F6F89"/>
    <w:rsid w:val="00602AA4"/>
    <w:rsid w:val="006035CE"/>
    <w:rsid w:val="00605E33"/>
    <w:rsid w:val="00610868"/>
    <w:rsid w:val="00612208"/>
    <w:rsid w:val="00613151"/>
    <w:rsid w:val="00613EE9"/>
    <w:rsid w:val="0062007F"/>
    <w:rsid w:val="00620B49"/>
    <w:rsid w:val="006218B9"/>
    <w:rsid w:val="006222EE"/>
    <w:rsid w:val="006234B4"/>
    <w:rsid w:val="0062528B"/>
    <w:rsid w:val="00630825"/>
    <w:rsid w:val="00631697"/>
    <w:rsid w:val="006323FD"/>
    <w:rsid w:val="00632B73"/>
    <w:rsid w:val="00633862"/>
    <w:rsid w:val="00635472"/>
    <w:rsid w:val="006374B9"/>
    <w:rsid w:val="0063799C"/>
    <w:rsid w:val="00640BDB"/>
    <w:rsid w:val="00640FD9"/>
    <w:rsid w:val="00642C1B"/>
    <w:rsid w:val="00646667"/>
    <w:rsid w:val="00647E64"/>
    <w:rsid w:val="0065079A"/>
    <w:rsid w:val="00655F58"/>
    <w:rsid w:val="00657C9E"/>
    <w:rsid w:val="0066254D"/>
    <w:rsid w:val="006627EA"/>
    <w:rsid w:val="00663B2F"/>
    <w:rsid w:val="00670B96"/>
    <w:rsid w:val="00671E24"/>
    <w:rsid w:val="006741FD"/>
    <w:rsid w:val="00674628"/>
    <w:rsid w:val="00674834"/>
    <w:rsid w:val="00675499"/>
    <w:rsid w:val="0067573F"/>
    <w:rsid w:val="006769D2"/>
    <w:rsid w:val="00683442"/>
    <w:rsid w:val="0068524E"/>
    <w:rsid w:val="00687A00"/>
    <w:rsid w:val="00690162"/>
    <w:rsid w:val="0069067A"/>
    <w:rsid w:val="006916E3"/>
    <w:rsid w:val="006939DB"/>
    <w:rsid w:val="00694BF1"/>
    <w:rsid w:val="006A07A9"/>
    <w:rsid w:val="006A14DC"/>
    <w:rsid w:val="006A2F28"/>
    <w:rsid w:val="006A4E14"/>
    <w:rsid w:val="006A582D"/>
    <w:rsid w:val="006A6A3B"/>
    <w:rsid w:val="006A78E3"/>
    <w:rsid w:val="006B03B5"/>
    <w:rsid w:val="006B5631"/>
    <w:rsid w:val="006B5B2E"/>
    <w:rsid w:val="006B7B74"/>
    <w:rsid w:val="006C28B4"/>
    <w:rsid w:val="006C7111"/>
    <w:rsid w:val="006C713F"/>
    <w:rsid w:val="006D222F"/>
    <w:rsid w:val="006D3ADE"/>
    <w:rsid w:val="006D6389"/>
    <w:rsid w:val="006D72D8"/>
    <w:rsid w:val="006E0BBE"/>
    <w:rsid w:val="006E0EDD"/>
    <w:rsid w:val="006E23F4"/>
    <w:rsid w:val="006E6FC6"/>
    <w:rsid w:val="006E701D"/>
    <w:rsid w:val="006E7D01"/>
    <w:rsid w:val="006F3678"/>
    <w:rsid w:val="006F422F"/>
    <w:rsid w:val="006F4F7E"/>
    <w:rsid w:val="006F658F"/>
    <w:rsid w:val="00703DDA"/>
    <w:rsid w:val="00706ECE"/>
    <w:rsid w:val="00715533"/>
    <w:rsid w:val="00720109"/>
    <w:rsid w:val="007216F6"/>
    <w:rsid w:val="0073135B"/>
    <w:rsid w:val="0073746A"/>
    <w:rsid w:val="00737511"/>
    <w:rsid w:val="00737BF8"/>
    <w:rsid w:val="00741DB0"/>
    <w:rsid w:val="00741EC4"/>
    <w:rsid w:val="00743DDE"/>
    <w:rsid w:val="00744B67"/>
    <w:rsid w:val="007457D2"/>
    <w:rsid w:val="0074671C"/>
    <w:rsid w:val="00746C93"/>
    <w:rsid w:val="00750023"/>
    <w:rsid w:val="007555E7"/>
    <w:rsid w:val="00757554"/>
    <w:rsid w:val="00760508"/>
    <w:rsid w:val="00762970"/>
    <w:rsid w:val="007661EC"/>
    <w:rsid w:val="0076651F"/>
    <w:rsid w:val="0076699F"/>
    <w:rsid w:val="0077181D"/>
    <w:rsid w:val="00771997"/>
    <w:rsid w:val="00771BD1"/>
    <w:rsid w:val="00772297"/>
    <w:rsid w:val="00772A79"/>
    <w:rsid w:val="007734CF"/>
    <w:rsid w:val="007767F8"/>
    <w:rsid w:val="00781273"/>
    <w:rsid w:val="007856EF"/>
    <w:rsid w:val="00785913"/>
    <w:rsid w:val="00785F85"/>
    <w:rsid w:val="007867E9"/>
    <w:rsid w:val="0079186F"/>
    <w:rsid w:val="00792777"/>
    <w:rsid w:val="00793F13"/>
    <w:rsid w:val="00795885"/>
    <w:rsid w:val="007958A8"/>
    <w:rsid w:val="00796163"/>
    <w:rsid w:val="0079726D"/>
    <w:rsid w:val="007A09C7"/>
    <w:rsid w:val="007A268D"/>
    <w:rsid w:val="007A2A58"/>
    <w:rsid w:val="007A3274"/>
    <w:rsid w:val="007A7DB5"/>
    <w:rsid w:val="007B0401"/>
    <w:rsid w:val="007B239D"/>
    <w:rsid w:val="007C1494"/>
    <w:rsid w:val="007C272C"/>
    <w:rsid w:val="007C33BA"/>
    <w:rsid w:val="007C3640"/>
    <w:rsid w:val="007C57AD"/>
    <w:rsid w:val="007C6BA2"/>
    <w:rsid w:val="007D0884"/>
    <w:rsid w:val="007D2AD7"/>
    <w:rsid w:val="007D6B4C"/>
    <w:rsid w:val="007F1916"/>
    <w:rsid w:val="007F1D87"/>
    <w:rsid w:val="007F53E8"/>
    <w:rsid w:val="007F62B1"/>
    <w:rsid w:val="00800424"/>
    <w:rsid w:val="00802366"/>
    <w:rsid w:val="00802382"/>
    <w:rsid w:val="00810542"/>
    <w:rsid w:val="008234B0"/>
    <w:rsid w:val="00825079"/>
    <w:rsid w:val="00833395"/>
    <w:rsid w:val="00833D87"/>
    <w:rsid w:val="008350F4"/>
    <w:rsid w:val="00836CE8"/>
    <w:rsid w:val="00840A21"/>
    <w:rsid w:val="00841206"/>
    <w:rsid w:val="00841349"/>
    <w:rsid w:val="008418AF"/>
    <w:rsid w:val="00842E07"/>
    <w:rsid w:val="00845EC9"/>
    <w:rsid w:val="00847002"/>
    <w:rsid w:val="00847FAB"/>
    <w:rsid w:val="00853281"/>
    <w:rsid w:val="008554B8"/>
    <w:rsid w:val="008565FC"/>
    <w:rsid w:val="008604ED"/>
    <w:rsid w:val="00863998"/>
    <w:rsid w:val="008662AE"/>
    <w:rsid w:val="008675D7"/>
    <w:rsid w:val="0087026E"/>
    <w:rsid w:val="00871BF2"/>
    <w:rsid w:val="00875752"/>
    <w:rsid w:val="008774EA"/>
    <w:rsid w:val="00881A0F"/>
    <w:rsid w:val="008833CB"/>
    <w:rsid w:val="00883C16"/>
    <w:rsid w:val="00886DC5"/>
    <w:rsid w:val="00886E9C"/>
    <w:rsid w:val="0089035A"/>
    <w:rsid w:val="00890E73"/>
    <w:rsid w:val="00893776"/>
    <w:rsid w:val="00896817"/>
    <w:rsid w:val="008A4064"/>
    <w:rsid w:val="008A4249"/>
    <w:rsid w:val="008B0D5E"/>
    <w:rsid w:val="008B2717"/>
    <w:rsid w:val="008B3973"/>
    <w:rsid w:val="008B4C1B"/>
    <w:rsid w:val="008B5535"/>
    <w:rsid w:val="008C15C2"/>
    <w:rsid w:val="008C3FD4"/>
    <w:rsid w:val="008C4838"/>
    <w:rsid w:val="008D4FDE"/>
    <w:rsid w:val="008D5E5F"/>
    <w:rsid w:val="008E0779"/>
    <w:rsid w:val="008E3941"/>
    <w:rsid w:val="008E5AF5"/>
    <w:rsid w:val="008E6DD8"/>
    <w:rsid w:val="008F0F64"/>
    <w:rsid w:val="0090022B"/>
    <w:rsid w:val="00901DE6"/>
    <w:rsid w:val="009044F0"/>
    <w:rsid w:val="00906A72"/>
    <w:rsid w:val="009111EE"/>
    <w:rsid w:val="009112AB"/>
    <w:rsid w:val="00913B0C"/>
    <w:rsid w:val="009153D6"/>
    <w:rsid w:val="0091753D"/>
    <w:rsid w:val="00920221"/>
    <w:rsid w:val="00922C4D"/>
    <w:rsid w:val="00923C03"/>
    <w:rsid w:val="00930B46"/>
    <w:rsid w:val="00932798"/>
    <w:rsid w:val="00933C10"/>
    <w:rsid w:val="0093430E"/>
    <w:rsid w:val="009401E5"/>
    <w:rsid w:val="00942C43"/>
    <w:rsid w:val="00951449"/>
    <w:rsid w:val="009528A4"/>
    <w:rsid w:val="00952AAB"/>
    <w:rsid w:val="00954F2E"/>
    <w:rsid w:val="0096319F"/>
    <w:rsid w:val="00965F87"/>
    <w:rsid w:val="00966C7D"/>
    <w:rsid w:val="00967B92"/>
    <w:rsid w:val="00973E1D"/>
    <w:rsid w:val="00975396"/>
    <w:rsid w:val="00976FEA"/>
    <w:rsid w:val="0098059D"/>
    <w:rsid w:val="00981E14"/>
    <w:rsid w:val="00982084"/>
    <w:rsid w:val="009907D0"/>
    <w:rsid w:val="009907EC"/>
    <w:rsid w:val="00990DC5"/>
    <w:rsid w:val="0099190F"/>
    <w:rsid w:val="0099265F"/>
    <w:rsid w:val="00995BE7"/>
    <w:rsid w:val="009B0A92"/>
    <w:rsid w:val="009B573E"/>
    <w:rsid w:val="009B5A70"/>
    <w:rsid w:val="009C1FC4"/>
    <w:rsid w:val="009C4536"/>
    <w:rsid w:val="009C6B84"/>
    <w:rsid w:val="009D193D"/>
    <w:rsid w:val="009D4B38"/>
    <w:rsid w:val="009D77D2"/>
    <w:rsid w:val="009D7856"/>
    <w:rsid w:val="009E03AC"/>
    <w:rsid w:val="009E424E"/>
    <w:rsid w:val="009F2B69"/>
    <w:rsid w:val="009F537E"/>
    <w:rsid w:val="009F5591"/>
    <w:rsid w:val="009F7033"/>
    <w:rsid w:val="009F7CE7"/>
    <w:rsid w:val="00A02673"/>
    <w:rsid w:val="00A1532B"/>
    <w:rsid w:val="00A2569B"/>
    <w:rsid w:val="00A25781"/>
    <w:rsid w:val="00A259F6"/>
    <w:rsid w:val="00A31520"/>
    <w:rsid w:val="00A31A4C"/>
    <w:rsid w:val="00A35446"/>
    <w:rsid w:val="00A3689E"/>
    <w:rsid w:val="00A440D4"/>
    <w:rsid w:val="00A46E27"/>
    <w:rsid w:val="00A47368"/>
    <w:rsid w:val="00A53458"/>
    <w:rsid w:val="00A554CC"/>
    <w:rsid w:val="00A557BF"/>
    <w:rsid w:val="00A6022E"/>
    <w:rsid w:val="00A609A8"/>
    <w:rsid w:val="00A60F08"/>
    <w:rsid w:val="00A66084"/>
    <w:rsid w:val="00A67553"/>
    <w:rsid w:val="00A70354"/>
    <w:rsid w:val="00A71BAA"/>
    <w:rsid w:val="00A72FF2"/>
    <w:rsid w:val="00A802B3"/>
    <w:rsid w:val="00A810B4"/>
    <w:rsid w:val="00A82306"/>
    <w:rsid w:val="00A83001"/>
    <w:rsid w:val="00A83311"/>
    <w:rsid w:val="00A84CED"/>
    <w:rsid w:val="00A86E77"/>
    <w:rsid w:val="00A87CBF"/>
    <w:rsid w:val="00A92700"/>
    <w:rsid w:val="00A95DFB"/>
    <w:rsid w:val="00A96FAB"/>
    <w:rsid w:val="00A97A9B"/>
    <w:rsid w:val="00AA5AEB"/>
    <w:rsid w:val="00AA6DE3"/>
    <w:rsid w:val="00AB0CED"/>
    <w:rsid w:val="00AB7ABF"/>
    <w:rsid w:val="00AD0B34"/>
    <w:rsid w:val="00AD161F"/>
    <w:rsid w:val="00AD479B"/>
    <w:rsid w:val="00AD4C32"/>
    <w:rsid w:val="00AD68FA"/>
    <w:rsid w:val="00AE04B3"/>
    <w:rsid w:val="00AE04FC"/>
    <w:rsid w:val="00AE2B8A"/>
    <w:rsid w:val="00AE3AE3"/>
    <w:rsid w:val="00AE3FA6"/>
    <w:rsid w:val="00AE7B2C"/>
    <w:rsid w:val="00B021B5"/>
    <w:rsid w:val="00B04109"/>
    <w:rsid w:val="00B05D4C"/>
    <w:rsid w:val="00B05FCE"/>
    <w:rsid w:val="00B06861"/>
    <w:rsid w:val="00B074F5"/>
    <w:rsid w:val="00B1013A"/>
    <w:rsid w:val="00B1063E"/>
    <w:rsid w:val="00B153DC"/>
    <w:rsid w:val="00B211E4"/>
    <w:rsid w:val="00B23220"/>
    <w:rsid w:val="00B23549"/>
    <w:rsid w:val="00B23740"/>
    <w:rsid w:val="00B24C9E"/>
    <w:rsid w:val="00B252DE"/>
    <w:rsid w:val="00B3651F"/>
    <w:rsid w:val="00B37810"/>
    <w:rsid w:val="00B40293"/>
    <w:rsid w:val="00B40819"/>
    <w:rsid w:val="00B41187"/>
    <w:rsid w:val="00B57617"/>
    <w:rsid w:val="00B622C0"/>
    <w:rsid w:val="00B659FA"/>
    <w:rsid w:val="00B6682A"/>
    <w:rsid w:val="00B700C4"/>
    <w:rsid w:val="00B7069C"/>
    <w:rsid w:val="00B70A7D"/>
    <w:rsid w:val="00B7512D"/>
    <w:rsid w:val="00B7562E"/>
    <w:rsid w:val="00B80D07"/>
    <w:rsid w:val="00B816F2"/>
    <w:rsid w:val="00B8246C"/>
    <w:rsid w:val="00B833C9"/>
    <w:rsid w:val="00B83A71"/>
    <w:rsid w:val="00B8484B"/>
    <w:rsid w:val="00B87628"/>
    <w:rsid w:val="00B9436B"/>
    <w:rsid w:val="00B97C15"/>
    <w:rsid w:val="00BA0235"/>
    <w:rsid w:val="00BA2332"/>
    <w:rsid w:val="00BA4F18"/>
    <w:rsid w:val="00BA5576"/>
    <w:rsid w:val="00BA7E52"/>
    <w:rsid w:val="00BB2BB8"/>
    <w:rsid w:val="00BB2FC3"/>
    <w:rsid w:val="00BC11A7"/>
    <w:rsid w:val="00BC136D"/>
    <w:rsid w:val="00BC4AFB"/>
    <w:rsid w:val="00BC4E8C"/>
    <w:rsid w:val="00BC599D"/>
    <w:rsid w:val="00BC7F42"/>
    <w:rsid w:val="00BD2703"/>
    <w:rsid w:val="00BD284D"/>
    <w:rsid w:val="00BD541F"/>
    <w:rsid w:val="00BE3C21"/>
    <w:rsid w:val="00BF104B"/>
    <w:rsid w:val="00BF4426"/>
    <w:rsid w:val="00BF5F8B"/>
    <w:rsid w:val="00C02F3D"/>
    <w:rsid w:val="00C03DDF"/>
    <w:rsid w:val="00C04D0F"/>
    <w:rsid w:val="00C0567D"/>
    <w:rsid w:val="00C06D56"/>
    <w:rsid w:val="00C0A914"/>
    <w:rsid w:val="00C1012E"/>
    <w:rsid w:val="00C12459"/>
    <w:rsid w:val="00C169EE"/>
    <w:rsid w:val="00C212A2"/>
    <w:rsid w:val="00C213C0"/>
    <w:rsid w:val="00C21BE7"/>
    <w:rsid w:val="00C2257C"/>
    <w:rsid w:val="00C302B5"/>
    <w:rsid w:val="00C313D7"/>
    <w:rsid w:val="00C31598"/>
    <w:rsid w:val="00C315ED"/>
    <w:rsid w:val="00C34651"/>
    <w:rsid w:val="00C34BA2"/>
    <w:rsid w:val="00C35A36"/>
    <w:rsid w:val="00C35E98"/>
    <w:rsid w:val="00C3777C"/>
    <w:rsid w:val="00C37E8B"/>
    <w:rsid w:val="00C423F0"/>
    <w:rsid w:val="00C43799"/>
    <w:rsid w:val="00C45D69"/>
    <w:rsid w:val="00C51021"/>
    <w:rsid w:val="00C53528"/>
    <w:rsid w:val="00C54C7C"/>
    <w:rsid w:val="00C55EEB"/>
    <w:rsid w:val="00C600E4"/>
    <w:rsid w:val="00C620ED"/>
    <w:rsid w:val="00C64D5D"/>
    <w:rsid w:val="00C687F5"/>
    <w:rsid w:val="00C7077B"/>
    <w:rsid w:val="00C713C7"/>
    <w:rsid w:val="00C71C00"/>
    <w:rsid w:val="00C80518"/>
    <w:rsid w:val="00C83CB9"/>
    <w:rsid w:val="00C919BB"/>
    <w:rsid w:val="00C9439A"/>
    <w:rsid w:val="00C96AB0"/>
    <w:rsid w:val="00C971C5"/>
    <w:rsid w:val="00C97EA5"/>
    <w:rsid w:val="00CA1CDD"/>
    <w:rsid w:val="00CA2A76"/>
    <w:rsid w:val="00CA4620"/>
    <w:rsid w:val="00CA54A1"/>
    <w:rsid w:val="00CA5FFB"/>
    <w:rsid w:val="00CA69DA"/>
    <w:rsid w:val="00CB0F61"/>
    <w:rsid w:val="00CB65B3"/>
    <w:rsid w:val="00CB6885"/>
    <w:rsid w:val="00CC1A9C"/>
    <w:rsid w:val="00CC2794"/>
    <w:rsid w:val="00CC48C5"/>
    <w:rsid w:val="00CC48D7"/>
    <w:rsid w:val="00CC7773"/>
    <w:rsid w:val="00CC7FC2"/>
    <w:rsid w:val="00CD04FC"/>
    <w:rsid w:val="00CD357F"/>
    <w:rsid w:val="00CD3EED"/>
    <w:rsid w:val="00CD4D26"/>
    <w:rsid w:val="00CE0206"/>
    <w:rsid w:val="00CE0A9D"/>
    <w:rsid w:val="00CE198B"/>
    <w:rsid w:val="00CE2626"/>
    <w:rsid w:val="00CE71C7"/>
    <w:rsid w:val="00CF0A87"/>
    <w:rsid w:val="00CF3C44"/>
    <w:rsid w:val="00CF5370"/>
    <w:rsid w:val="00CF748F"/>
    <w:rsid w:val="00CF7529"/>
    <w:rsid w:val="00D00078"/>
    <w:rsid w:val="00D0028F"/>
    <w:rsid w:val="00D0144D"/>
    <w:rsid w:val="00D01628"/>
    <w:rsid w:val="00D01A98"/>
    <w:rsid w:val="00D02A12"/>
    <w:rsid w:val="00D02B9E"/>
    <w:rsid w:val="00D037BB"/>
    <w:rsid w:val="00D04099"/>
    <w:rsid w:val="00D05106"/>
    <w:rsid w:val="00D05B70"/>
    <w:rsid w:val="00D108A1"/>
    <w:rsid w:val="00D12118"/>
    <w:rsid w:val="00D20087"/>
    <w:rsid w:val="00D2068E"/>
    <w:rsid w:val="00D218AE"/>
    <w:rsid w:val="00D22794"/>
    <w:rsid w:val="00D227EB"/>
    <w:rsid w:val="00D24AD0"/>
    <w:rsid w:val="00D33AD6"/>
    <w:rsid w:val="00D34A78"/>
    <w:rsid w:val="00D34F97"/>
    <w:rsid w:val="00D35631"/>
    <w:rsid w:val="00D41C27"/>
    <w:rsid w:val="00D52313"/>
    <w:rsid w:val="00D533A4"/>
    <w:rsid w:val="00D55932"/>
    <w:rsid w:val="00D56BE4"/>
    <w:rsid w:val="00D618AD"/>
    <w:rsid w:val="00D63174"/>
    <w:rsid w:val="00D6616B"/>
    <w:rsid w:val="00D674F8"/>
    <w:rsid w:val="00D71692"/>
    <w:rsid w:val="00D756A8"/>
    <w:rsid w:val="00D81F64"/>
    <w:rsid w:val="00D84CAC"/>
    <w:rsid w:val="00D84E67"/>
    <w:rsid w:val="00D873B0"/>
    <w:rsid w:val="00D87762"/>
    <w:rsid w:val="00D90DCC"/>
    <w:rsid w:val="00D9143E"/>
    <w:rsid w:val="00D9599C"/>
    <w:rsid w:val="00D95E62"/>
    <w:rsid w:val="00D966AA"/>
    <w:rsid w:val="00D97132"/>
    <w:rsid w:val="00D971C4"/>
    <w:rsid w:val="00D97F3E"/>
    <w:rsid w:val="00DA0E53"/>
    <w:rsid w:val="00DA67EC"/>
    <w:rsid w:val="00DB1569"/>
    <w:rsid w:val="00DB1DE2"/>
    <w:rsid w:val="00DC152C"/>
    <w:rsid w:val="00DC36F6"/>
    <w:rsid w:val="00DC464C"/>
    <w:rsid w:val="00DC6856"/>
    <w:rsid w:val="00DD1A69"/>
    <w:rsid w:val="00DD31B7"/>
    <w:rsid w:val="00DD585F"/>
    <w:rsid w:val="00DD6BA5"/>
    <w:rsid w:val="00DD6BD1"/>
    <w:rsid w:val="00DD6D77"/>
    <w:rsid w:val="00DD6EAF"/>
    <w:rsid w:val="00DD770C"/>
    <w:rsid w:val="00DE2991"/>
    <w:rsid w:val="00DE2C01"/>
    <w:rsid w:val="00DF5321"/>
    <w:rsid w:val="00DF59DB"/>
    <w:rsid w:val="00DF6627"/>
    <w:rsid w:val="00DF7A77"/>
    <w:rsid w:val="00E00223"/>
    <w:rsid w:val="00E03AFC"/>
    <w:rsid w:val="00E03CD9"/>
    <w:rsid w:val="00E0480D"/>
    <w:rsid w:val="00E05D34"/>
    <w:rsid w:val="00E05E80"/>
    <w:rsid w:val="00E10DD0"/>
    <w:rsid w:val="00E15AC4"/>
    <w:rsid w:val="00E17483"/>
    <w:rsid w:val="00E2351A"/>
    <w:rsid w:val="00E23C79"/>
    <w:rsid w:val="00E255B7"/>
    <w:rsid w:val="00E3092E"/>
    <w:rsid w:val="00E32421"/>
    <w:rsid w:val="00E37F5B"/>
    <w:rsid w:val="00E50775"/>
    <w:rsid w:val="00E50F50"/>
    <w:rsid w:val="00E5185B"/>
    <w:rsid w:val="00E519A6"/>
    <w:rsid w:val="00E51FC5"/>
    <w:rsid w:val="00E544AA"/>
    <w:rsid w:val="00E549E6"/>
    <w:rsid w:val="00E54C91"/>
    <w:rsid w:val="00E60E79"/>
    <w:rsid w:val="00E635EA"/>
    <w:rsid w:val="00E63F7A"/>
    <w:rsid w:val="00E64D53"/>
    <w:rsid w:val="00E65F76"/>
    <w:rsid w:val="00E66B4F"/>
    <w:rsid w:val="00E757BB"/>
    <w:rsid w:val="00E76F05"/>
    <w:rsid w:val="00E77C61"/>
    <w:rsid w:val="00E82659"/>
    <w:rsid w:val="00E8283D"/>
    <w:rsid w:val="00E851A4"/>
    <w:rsid w:val="00E85C66"/>
    <w:rsid w:val="00E9369E"/>
    <w:rsid w:val="00EA0F7D"/>
    <w:rsid w:val="00EA12D0"/>
    <w:rsid w:val="00EA5C81"/>
    <w:rsid w:val="00EA61F1"/>
    <w:rsid w:val="00EA726E"/>
    <w:rsid w:val="00EB18EE"/>
    <w:rsid w:val="00EB371C"/>
    <w:rsid w:val="00EB4946"/>
    <w:rsid w:val="00EB67D6"/>
    <w:rsid w:val="00EB78FA"/>
    <w:rsid w:val="00EC3E1C"/>
    <w:rsid w:val="00EC5E94"/>
    <w:rsid w:val="00EC6437"/>
    <w:rsid w:val="00EC71DD"/>
    <w:rsid w:val="00ED1E0F"/>
    <w:rsid w:val="00ED2762"/>
    <w:rsid w:val="00EE10AA"/>
    <w:rsid w:val="00EE5531"/>
    <w:rsid w:val="00EF2FCC"/>
    <w:rsid w:val="00EF4EA5"/>
    <w:rsid w:val="00EF6494"/>
    <w:rsid w:val="00EF67C7"/>
    <w:rsid w:val="00F0015B"/>
    <w:rsid w:val="00F00EC3"/>
    <w:rsid w:val="00F04771"/>
    <w:rsid w:val="00F05838"/>
    <w:rsid w:val="00F05E48"/>
    <w:rsid w:val="00F068D6"/>
    <w:rsid w:val="00F1142D"/>
    <w:rsid w:val="00F1238C"/>
    <w:rsid w:val="00F13111"/>
    <w:rsid w:val="00F132A4"/>
    <w:rsid w:val="00F13639"/>
    <w:rsid w:val="00F158AA"/>
    <w:rsid w:val="00F16019"/>
    <w:rsid w:val="00F1730B"/>
    <w:rsid w:val="00F319E4"/>
    <w:rsid w:val="00F36CFC"/>
    <w:rsid w:val="00F3723A"/>
    <w:rsid w:val="00F374CF"/>
    <w:rsid w:val="00F40267"/>
    <w:rsid w:val="00F40CAB"/>
    <w:rsid w:val="00F443A7"/>
    <w:rsid w:val="00F46891"/>
    <w:rsid w:val="00F46C4E"/>
    <w:rsid w:val="00F50047"/>
    <w:rsid w:val="00F500CD"/>
    <w:rsid w:val="00F501B6"/>
    <w:rsid w:val="00F53E95"/>
    <w:rsid w:val="00F55814"/>
    <w:rsid w:val="00F55956"/>
    <w:rsid w:val="00F60A0C"/>
    <w:rsid w:val="00F62354"/>
    <w:rsid w:val="00F63762"/>
    <w:rsid w:val="00F655FD"/>
    <w:rsid w:val="00F663E5"/>
    <w:rsid w:val="00F6694F"/>
    <w:rsid w:val="00F67887"/>
    <w:rsid w:val="00F67FE7"/>
    <w:rsid w:val="00F700B0"/>
    <w:rsid w:val="00F73D5B"/>
    <w:rsid w:val="00F747E9"/>
    <w:rsid w:val="00F7674D"/>
    <w:rsid w:val="00F77708"/>
    <w:rsid w:val="00F779E0"/>
    <w:rsid w:val="00F8006F"/>
    <w:rsid w:val="00F82CE8"/>
    <w:rsid w:val="00F86EC7"/>
    <w:rsid w:val="00F909DD"/>
    <w:rsid w:val="00F92201"/>
    <w:rsid w:val="00F92B4B"/>
    <w:rsid w:val="00F93B24"/>
    <w:rsid w:val="00FA073E"/>
    <w:rsid w:val="00FA512E"/>
    <w:rsid w:val="00FA547F"/>
    <w:rsid w:val="00FB11AA"/>
    <w:rsid w:val="00FB1E95"/>
    <w:rsid w:val="00FB36D5"/>
    <w:rsid w:val="00FB7668"/>
    <w:rsid w:val="00FC039C"/>
    <w:rsid w:val="00FC0A03"/>
    <w:rsid w:val="00FC2804"/>
    <w:rsid w:val="00FC39D8"/>
    <w:rsid w:val="00FC4E5A"/>
    <w:rsid w:val="00FC5E41"/>
    <w:rsid w:val="00FD0543"/>
    <w:rsid w:val="00FD34BE"/>
    <w:rsid w:val="00FD458A"/>
    <w:rsid w:val="00FD5D50"/>
    <w:rsid w:val="00FE093C"/>
    <w:rsid w:val="00FE26EB"/>
    <w:rsid w:val="00FE40B5"/>
    <w:rsid w:val="00FE5245"/>
    <w:rsid w:val="00FE62B7"/>
    <w:rsid w:val="00FE680D"/>
    <w:rsid w:val="00FE6852"/>
    <w:rsid w:val="00FE6FB1"/>
    <w:rsid w:val="00FF037C"/>
    <w:rsid w:val="00FF0DE2"/>
    <w:rsid w:val="00FF12B8"/>
    <w:rsid w:val="00FF5246"/>
    <w:rsid w:val="012BCB6D"/>
    <w:rsid w:val="02277EBD"/>
    <w:rsid w:val="0A44DE8F"/>
    <w:rsid w:val="0B225EEB"/>
    <w:rsid w:val="0F29C95D"/>
    <w:rsid w:val="0F2EA59B"/>
    <w:rsid w:val="0F9E0A27"/>
    <w:rsid w:val="10F91F49"/>
    <w:rsid w:val="13843754"/>
    <w:rsid w:val="1B708452"/>
    <w:rsid w:val="1E9EB378"/>
    <w:rsid w:val="1F10E153"/>
    <w:rsid w:val="2194FC9A"/>
    <w:rsid w:val="22CB2C5B"/>
    <w:rsid w:val="23F1D314"/>
    <w:rsid w:val="249BE074"/>
    <w:rsid w:val="261B2666"/>
    <w:rsid w:val="2842F7F0"/>
    <w:rsid w:val="2AF44E6E"/>
    <w:rsid w:val="3140F475"/>
    <w:rsid w:val="326C07B6"/>
    <w:rsid w:val="33D84E33"/>
    <w:rsid w:val="36F5FD57"/>
    <w:rsid w:val="3752E553"/>
    <w:rsid w:val="3916AA2B"/>
    <w:rsid w:val="3B78D8E8"/>
    <w:rsid w:val="3BA4A947"/>
    <w:rsid w:val="3DCD8EEF"/>
    <w:rsid w:val="3DE075D2"/>
    <w:rsid w:val="3E84D7C8"/>
    <w:rsid w:val="3FA59C40"/>
    <w:rsid w:val="44768AA3"/>
    <w:rsid w:val="4FE7C68F"/>
    <w:rsid w:val="51C9C72F"/>
    <w:rsid w:val="536C38F4"/>
    <w:rsid w:val="57025269"/>
    <w:rsid w:val="58373137"/>
    <w:rsid w:val="590C31C0"/>
    <w:rsid w:val="5BAD4F53"/>
    <w:rsid w:val="659AAA69"/>
    <w:rsid w:val="696EBDCA"/>
    <w:rsid w:val="6C04A740"/>
    <w:rsid w:val="6E3B6185"/>
    <w:rsid w:val="71196D7C"/>
    <w:rsid w:val="73D11FE9"/>
    <w:rsid w:val="7AE6A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41C4469"/>
  <w15:docId w15:val="{BD805B2E-AA43-473C-9A7C-CD5D78E4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699F"/>
  </w:style>
  <w:style w:type="paragraph" w:styleId="Ttulo1">
    <w:name w:val="heading 1"/>
    <w:basedOn w:val="Ttulo"/>
    <w:next w:val="Normal"/>
    <w:link w:val="Ttulo1Carter"/>
    <w:autoRedefine/>
    <w:uiPriority w:val="9"/>
    <w:qFormat/>
    <w:rsid w:val="008C4838"/>
    <w:pPr>
      <w:keepNext/>
      <w:keepLines/>
      <w:numPr>
        <w:numId w:val="5"/>
      </w:numPr>
      <w:pBdr>
        <w:bottom w:val="single" w:sz="12" w:space="1" w:color="2E74B5" w:themeColor="accent1" w:themeShade="BF"/>
      </w:pBdr>
      <w:spacing w:before="400" w:after="600"/>
      <w:jc w:val="both"/>
      <w:outlineLvl w:val="0"/>
    </w:pPr>
    <w:rPr>
      <w:rFonts w:ascii="Calibri" w:hAnsi="Calibri"/>
      <w:b/>
      <w:color w:val="0070C0"/>
      <w:kern w:val="0"/>
      <w:sz w:val="32"/>
      <w:szCs w:val="36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96319F"/>
    <w:pPr>
      <w:keepNext/>
      <w:keepLines/>
      <w:numPr>
        <w:ilvl w:val="1"/>
        <w:numId w:val="4"/>
      </w:numPr>
      <w:spacing w:before="240" w:after="240"/>
      <w:outlineLvl w:val="1"/>
    </w:pPr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paragraph" w:styleId="Ttulo3">
    <w:name w:val="heading 3"/>
    <w:basedOn w:val="Ttulo2"/>
    <w:next w:val="Normal"/>
    <w:link w:val="Ttulo3Carter"/>
    <w:uiPriority w:val="9"/>
    <w:unhideWhenUsed/>
    <w:qFormat/>
    <w:rsid w:val="0096319F"/>
    <w:pPr>
      <w:numPr>
        <w:ilvl w:val="2"/>
      </w:numPr>
      <w:outlineLvl w:val="2"/>
    </w:pPr>
    <w:rPr>
      <w:smallCaps w:val="0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F61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F61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F61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F61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F61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F61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C4838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paragraph" w:styleId="Ttulo">
    <w:name w:val="Title"/>
    <w:basedOn w:val="Normal"/>
    <w:next w:val="Normal"/>
    <w:link w:val="TtuloCarter"/>
    <w:uiPriority w:val="10"/>
    <w:qFormat/>
    <w:rsid w:val="0036406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3640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grafodaLista">
    <w:name w:val="List Paragraph"/>
    <w:basedOn w:val="Normal"/>
    <w:uiPriority w:val="34"/>
    <w:qFormat/>
    <w:rsid w:val="00785F85"/>
    <w:pPr>
      <w:ind w:left="720"/>
      <w:contextualSpacing/>
    </w:pPr>
  </w:style>
  <w:style w:type="paragraph" w:styleId="Cabealhodondice">
    <w:name w:val="TOC Heading"/>
    <w:basedOn w:val="Ttulo1"/>
    <w:next w:val="Normal"/>
    <w:uiPriority w:val="39"/>
    <w:unhideWhenUsed/>
    <w:qFormat/>
    <w:rsid w:val="00760508"/>
    <w:pPr>
      <w:pBdr>
        <w:bottom w:val="none" w:sz="0" w:space="0" w:color="auto"/>
      </w:pBdr>
      <w:spacing w:before="240" w:after="0" w:line="259" w:lineRule="auto"/>
      <w:contextualSpacing w:val="0"/>
      <w:outlineLvl w:val="9"/>
    </w:pPr>
    <w:rPr>
      <w:rFonts w:asciiTheme="majorHAnsi" w:hAnsiTheme="majorHAnsi"/>
      <w:b w:val="0"/>
      <w:color w:val="2E74B5" w:themeColor="accent1" w:themeShade="BF"/>
      <w:spacing w:val="0"/>
      <w:szCs w:val="32"/>
      <w:lang w:eastAsia="pt-PT"/>
    </w:rPr>
  </w:style>
  <w:style w:type="paragraph" w:styleId="ndice1">
    <w:name w:val="toc 1"/>
    <w:basedOn w:val="Normal"/>
    <w:next w:val="Normal"/>
    <w:autoRedefine/>
    <w:uiPriority w:val="39"/>
    <w:unhideWhenUsed/>
    <w:rsid w:val="000C66B4"/>
    <w:pPr>
      <w:tabs>
        <w:tab w:val="left" w:pos="440"/>
        <w:tab w:val="right" w:leader="dot" w:pos="8494"/>
      </w:tabs>
      <w:spacing w:after="100"/>
      <w:ind w:right="565"/>
    </w:pPr>
  </w:style>
  <w:style w:type="character" w:styleId="Hiperligao">
    <w:name w:val="Hyperlink"/>
    <w:basedOn w:val="Tipodeletrapredefinidodopargrafo"/>
    <w:uiPriority w:val="99"/>
    <w:unhideWhenUsed/>
    <w:rsid w:val="00760508"/>
    <w:rPr>
      <w:color w:val="0563C1" w:themeColor="hyperlink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55E17"/>
  </w:style>
  <w:style w:type="paragraph" w:styleId="Rodap">
    <w:name w:val="footer"/>
    <w:basedOn w:val="Normal"/>
    <w:link w:val="RodapCarter"/>
    <w:uiPriority w:val="99"/>
    <w:unhideWhenUsed/>
    <w:rsid w:val="00355E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5E17"/>
  </w:style>
  <w:style w:type="table" w:styleId="TabelacomGrelha">
    <w:name w:val="Table Grid"/>
    <w:basedOn w:val="Tabelanormal"/>
    <w:uiPriority w:val="99"/>
    <w:rsid w:val="00BB2B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elha1Clara-Destaque1">
    <w:name w:val="Grid Table 1 Light Accent 1"/>
    <w:basedOn w:val="Tabelanormal"/>
    <w:uiPriority w:val="46"/>
    <w:rsid w:val="00262A0C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debalo">
    <w:name w:val="Balloon Text"/>
    <w:basedOn w:val="Normal"/>
    <w:link w:val="TextodebaloCarter"/>
    <w:uiPriority w:val="99"/>
    <w:semiHidden/>
    <w:unhideWhenUsed/>
    <w:rsid w:val="003B4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B411A"/>
    <w:rPr>
      <w:rFonts w:ascii="Segoe UI" w:hAnsi="Segoe UI" w:cs="Segoe UI"/>
      <w:sz w:val="18"/>
      <w:szCs w:val="18"/>
    </w:rPr>
  </w:style>
  <w:style w:type="paragraph" w:customStyle="1" w:styleId="p">
    <w:name w:val="p"/>
    <w:basedOn w:val="Normal"/>
    <w:rsid w:val="00566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566B50"/>
    <w:rPr>
      <w:b/>
      <w:bCs/>
    </w:rPr>
  </w:style>
  <w:style w:type="table" w:styleId="TabeladeGrelha1Clara-Destaque5">
    <w:name w:val="Grid Table 1 Light Accent 5"/>
    <w:basedOn w:val="Tabelanormal"/>
    <w:uiPriority w:val="46"/>
    <w:rsid w:val="00605E3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4-Destaque5">
    <w:name w:val="Grid Table 4 Accent 5"/>
    <w:basedOn w:val="Tabelanormal"/>
    <w:uiPriority w:val="49"/>
    <w:rsid w:val="005275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Normal1">
    <w:name w:val="Normal1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u w:color="000000"/>
      <w:bdr w:val="nil"/>
      <w:lang w:eastAsia="pt-PT"/>
    </w:rPr>
  </w:style>
  <w:style w:type="paragraph" w:customStyle="1" w:styleId="Body">
    <w:name w:val="Body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eastAsia="pt-PT"/>
    </w:rPr>
  </w:style>
  <w:style w:type="paragraph" w:customStyle="1" w:styleId="Default">
    <w:name w:val="Default"/>
    <w:rsid w:val="00CC1A9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pt-PT"/>
    </w:rPr>
  </w:style>
  <w:style w:type="numbering" w:customStyle="1" w:styleId="Numbered">
    <w:name w:val="Numbered"/>
    <w:rsid w:val="00CC1A9C"/>
    <w:pPr>
      <w:numPr>
        <w:numId w:val="2"/>
      </w:numPr>
    </w:pPr>
  </w:style>
  <w:style w:type="numbering" w:customStyle="1" w:styleId="Numbered0">
    <w:name w:val="Numbered.0"/>
    <w:rsid w:val="00CC1A9C"/>
    <w:pPr>
      <w:numPr>
        <w:numId w:val="3"/>
      </w:numPr>
    </w:pPr>
  </w:style>
  <w:style w:type="table" w:styleId="TabeladeGrelha2-Destaque5">
    <w:name w:val="Grid Table 2 Accent 5"/>
    <w:basedOn w:val="Tabelanormal"/>
    <w:uiPriority w:val="47"/>
    <w:rsid w:val="00D02B9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5449EC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5449EC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5449EC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449EC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449EC"/>
    <w:rPr>
      <w:b/>
      <w:bCs/>
      <w:sz w:val="20"/>
      <w:szCs w:val="20"/>
    </w:rPr>
  </w:style>
  <w:style w:type="paragraph" w:customStyle="1" w:styleId="Titulo1">
    <w:name w:val="Titulo1"/>
    <w:basedOn w:val="Ttulo1"/>
    <w:link w:val="Titulo1Carter"/>
    <w:qFormat/>
    <w:rsid w:val="009111EE"/>
    <w:pPr>
      <w:numPr>
        <w:numId w:val="1"/>
      </w:numPr>
    </w:pPr>
  </w:style>
  <w:style w:type="paragraph" w:styleId="SemEspaamento">
    <w:name w:val="No Spacing"/>
    <w:link w:val="SemEspaamentoCarter"/>
    <w:uiPriority w:val="1"/>
    <w:qFormat/>
    <w:rsid w:val="009111EE"/>
    <w:pPr>
      <w:spacing w:after="0" w:line="240" w:lineRule="auto"/>
    </w:pPr>
  </w:style>
  <w:style w:type="character" w:customStyle="1" w:styleId="Titulo1Carter">
    <w:name w:val="Titulo1 Caráter"/>
    <w:basedOn w:val="Ttulo1Carter"/>
    <w:link w:val="Titulo1"/>
    <w:rsid w:val="009111EE"/>
    <w:rPr>
      <w:rFonts w:ascii="Calibri" w:eastAsiaTheme="majorEastAsia" w:hAnsi="Calibri" w:cstheme="majorBidi"/>
      <w:b/>
      <w:color w:val="0070C0"/>
      <w:spacing w:val="-10"/>
      <w:sz w:val="32"/>
      <w:szCs w:val="36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96319F"/>
    <w:rPr>
      <w:rFonts w:ascii="Gill Sans MT" w:eastAsiaTheme="majorEastAsia" w:hAnsi="Gill Sans MT" w:cstheme="majorBidi"/>
      <w:b/>
      <w:smallCaps/>
      <w:color w:val="0070C0"/>
      <w:sz w:val="24"/>
      <w:szCs w:val="26"/>
    </w:rPr>
  </w:style>
  <w:style w:type="character" w:customStyle="1" w:styleId="SubtituloDoc">
    <w:name w:val="Subtitulo Doc"/>
    <w:uiPriority w:val="99"/>
    <w:rsid w:val="00A3689E"/>
    <w:rPr>
      <w:rFonts w:ascii="GothamRounded-Book" w:hAnsi="GothamRounded-Book" w:cs="GothamRounded-Book"/>
      <w:caps/>
      <w:color w:val="939597"/>
      <w:sz w:val="24"/>
      <w:szCs w:val="24"/>
    </w:rPr>
  </w:style>
  <w:style w:type="character" w:styleId="Nmerodepgina">
    <w:name w:val="page number"/>
    <w:basedOn w:val="Tipodeletrapredefinidodopargrafo"/>
    <w:uiPriority w:val="99"/>
    <w:semiHidden/>
    <w:unhideWhenUsed/>
    <w:rsid w:val="00A3689E"/>
  </w:style>
  <w:style w:type="paragraph" w:customStyle="1" w:styleId="Titulo3">
    <w:name w:val="Titulo3"/>
    <w:basedOn w:val="SemEspaamento"/>
    <w:link w:val="Titulo3Carter"/>
    <w:qFormat/>
    <w:rsid w:val="00CB0F61"/>
    <w:pPr>
      <w:spacing w:before="240" w:after="160" w:line="259" w:lineRule="auto"/>
      <w:jc w:val="both"/>
    </w:pPr>
    <w:rPr>
      <w:rFonts w:ascii="Gill Sans MT" w:hAnsi="Gill Sans MT" w:cs="Calibri Light"/>
      <w:b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96319F"/>
    <w:rPr>
      <w:rFonts w:ascii="Gill Sans MT" w:eastAsiaTheme="majorEastAsia" w:hAnsi="Gill Sans MT" w:cstheme="majorBidi"/>
      <w:b/>
      <w:color w:val="0070C0"/>
      <w:sz w:val="24"/>
      <w:szCs w:val="26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CB0F61"/>
  </w:style>
  <w:style w:type="character" w:customStyle="1" w:styleId="Titulo3Carter">
    <w:name w:val="Titulo3 Caráter"/>
    <w:basedOn w:val="SemEspaamentoCarter"/>
    <w:link w:val="Titulo3"/>
    <w:rsid w:val="00CB0F61"/>
    <w:rPr>
      <w:rFonts w:ascii="Gill Sans MT" w:hAnsi="Gill Sans MT" w:cs="Calibri Light"/>
      <w:b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F6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F6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F61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F61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F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F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dice2">
    <w:name w:val="toc 2"/>
    <w:basedOn w:val="Normal"/>
    <w:next w:val="Normal"/>
    <w:autoRedefine/>
    <w:uiPriority w:val="39"/>
    <w:unhideWhenUsed/>
    <w:rsid w:val="000314BE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unhideWhenUsed/>
    <w:rsid w:val="000314BE"/>
    <w:pPr>
      <w:spacing w:after="100"/>
      <w:ind w:left="440"/>
    </w:p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121719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AB0CED"/>
    <w:pPr>
      <w:spacing w:after="0" w:line="240" w:lineRule="auto"/>
    </w:pPr>
  </w:style>
  <w:style w:type="character" w:styleId="Hiperligaovisitada">
    <w:name w:val="FollowedHyperlink"/>
    <w:basedOn w:val="Tipodeletrapredefinidodopargrafo"/>
    <w:uiPriority w:val="99"/>
    <w:semiHidden/>
    <w:unhideWhenUsed/>
    <w:rsid w:val="00E37F5B"/>
    <w:rPr>
      <w:color w:val="954F72" w:themeColor="followedHyperlink"/>
      <w:u w:val="single"/>
    </w:rPr>
  </w:style>
  <w:style w:type="character" w:customStyle="1" w:styleId="MenoNoResolvida2">
    <w:name w:val="Menção Não Resolvida2"/>
    <w:basedOn w:val="Tipodeletrapredefinidodopargrafo"/>
    <w:uiPriority w:val="99"/>
    <w:semiHidden/>
    <w:unhideWhenUsed/>
    <w:rsid w:val="002E3B7C"/>
    <w:rPr>
      <w:color w:val="605E5C"/>
      <w:shd w:val="clear" w:color="auto" w:fill="E1DFDD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B3781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6254D"/>
    <w:rPr>
      <w:rFonts w:ascii="Times New Roman" w:hAnsi="Times New Roman" w:cs="Times New Roman"/>
      <w:sz w:val="24"/>
      <w:szCs w:val="24"/>
    </w:rPr>
  </w:style>
  <w:style w:type="character" w:customStyle="1" w:styleId="whitespace-normal">
    <w:name w:val="whitespace-normal"/>
    <w:basedOn w:val="Tipodeletrapredefinidodopargrafo"/>
    <w:rsid w:val="00A82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54361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0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472508">
          <w:marLeft w:val="0"/>
          <w:marRight w:val="0"/>
          <w:marTop w:val="450"/>
          <w:marBottom w:val="0"/>
          <w:divBdr>
            <w:top w:val="single" w:sz="6" w:space="8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1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6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5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43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275294">
                  <w:marLeft w:val="-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286497">
                      <w:marLeft w:val="4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19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996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2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9435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767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9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8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45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701337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5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0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69598">
          <w:marLeft w:val="0"/>
          <w:marRight w:val="0"/>
          <w:marTop w:val="13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0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26E79-EAA5-4CEA-A17B-A51538FAE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1346</TotalTime>
  <Pages>4</Pages>
  <Words>471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Links>
    <vt:vector size="24" baseType="variant">
      <vt:variant>
        <vt:i4>3211365</vt:i4>
      </vt:variant>
      <vt:variant>
        <vt:i4>9</vt:i4>
      </vt:variant>
      <vt:variant>
        <vt:i4>0</vt:i4>
      </vt:variant>
      <vt:variant>
        <vt:i4>5</vt:i4>
      </vt:variant>
      <vt:variant>
        <vt:lpwstr>https://centro2030.pt/regras-de-comunicacao-para-beneficiarios/</vt:lpwstr>
      </vt:variant>
      <vt:variant>
        <vt:lpwstr/>
      </vt:variant>
      <vt:variant>
        <vt:i4>3539030</vt:i4>
      </vt:variant>
      <vt:variant>
        <vt:i4>6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3539030</vt:i4>
      </vt:variant>
      <vt:variant>
        <vt:i4>3</vt:i4>
      </vt:variant>
      <vt:variant>
        <vt:i4>0</vt:i4>
      </vt:variant>
      <vt:variant>
        <vt:i4>5</vt:i4>
      </vt:variant>
      <vt:variant>
        <vt:lpwstr>mailto:inopol.pi@ipc.pt</vt:lpwstr>
      </vt:variant>
      <vt:variant>
        <vt:lpwstr/>
      </vt:variant>
      <vt:variant>
        <vt:i4>1769495</vt:i4>
      </vt:variant>
      <vt:variant>
        <vt:i4>0</vt:i4>
      </vt:variant>
      <vt:variant>
        <vt:i4>0</vt:i4>
      </vt:variant>
      <vt:variant>
        <vt:i4>5</vt:i4>
      </vt:variant>
      <vt:variant>
        <vt:lpwstr>https://inopol.ipc.pt/valorizacao-do-conhecimento/inovc/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Margarete Varandas</dc:creator>
  <cp:keywords/>
  <dc:description/>
  <cp:lastModifiedBy>João Miguel Silva Fernandes Carreira</cp:lastModifiedBy>
  <cp:revision>468</cp:revision>
  <cp:lastPrinted>2022-05-30T17:54:00Z</cp:lastPrinted>
  <dcterms:created xsi:type="dcterms:W3CDTF">2025-04-15T22:16:00Z</dcterms:created>
  <dcterms:modified xsi:type="dcterms:W3CDTF">2025-10-06T15:23:00Z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8ae0af5d-b7b2-4e98-aca3-386959473bcf</vt:lpwstr>
  </property>
</Properties>
</file>